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D0E" w:rsidRDefault="006C4D0E" w:rsidP="006C4D0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C4D0E">
        <w:rPr>
          <w:rFonts w:ascii="Times New Roman" w:hAnsi="Times New Roman" w:cs="Times New Roman"/>
          <w:b/>
          <w:bCs/>
          <w:sz w:val="32"/>
          <w:szCs w:val="32"/>
        </w:rPr>
        <w:t>Т</w:t>
      </w:r>
      <w:r>
        <w:rPr>
          <w:rFonts w:ascii="Times New Roman" w:hAnsi="Times New Roman" w:cs="Times New Roman"/>
          <w:b/>
          <w:bCs/>
          <w:sz w:val="32"/>
          <w:szCs w:val="32"/>
        </w:rPr>
        <w:t>естовые задания  муниципального</w:t>
      </w:r>
      <w:r w:rsidR="00560D60" w:rsidRPr="006C4D0E">
        <w:rPr>
          <w:rFonts w:ascii="Times New Roman" w:hAnsi="Times New Roman" w:cs="Times New Roman"/>
          <w:b/>
          <w:bCs/>
          <w:sz w:val="32"/>
          <w:szCs w:val="32"/>
        </w:rPr>
        <w:t xml:space="preserve"> этапа  </w:t>
      </w:r>
    </w:p>
    <w:p w:rsidR="006C4D0E" w:rsidRDefault="00560D60" w:rsidP="006C4D0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C4D0E">
        <w:rPr>
          <w:rFonts w:ascii="Times New Roman" w:hAnsi="Times New Roman" w:cs="Times New Roman"/>
          <w:b/>
          <w:bCs/>
          <w:sz w:val="32"/>
          <w:szCs w:val="32"/>
        </w:rPr>
        <w:t xml:space="preserve">Всероссийской олимпиады      </w:t>
      </w:r>
      <w:r w:rsidR="00144EB6" w:rsidRPr="006C4D0E">
        <w:rPr>
          <w:rFonts w:ascii="Times New Roman" w:hAnsi="Times New Roman" w:cs="Times New Roman"/>
          <w:b/>
          <w:bCs/>
          <w:sz w:val="32"/>
          <w:szCs w:val="32"/>
        </w:rPr>
        <w:t xml:space="preserve">   </w:t>
      </w:r>
    </w:p>
    <w:p w:rsidR="00560D60" w:rsidRPr="006C4D0E" w:rsidRDefault="00144EB6" w:rsidP="006C4D0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C4D0E">
        <w:rPr>
          <w:rFonts w:ascii="Times New Roman" w:hAnsi="Times New Roman" w:cs="Times New Roman"/>
          <w:b/>
          <w:bCs/>
          <w:sz w:val="32"/>
          <w:szCs w:val="32"/>
        </w:rPr>
        <w:t>школьников по технологии 2013</w:t>
      </w:r>
      <w:r w:rsidR="00560D60" w:rsidRPr="006C4D0E">
        <w:rPr>
          <w:rFonts w:ascii="Times New Roman" w:hAnsi="Times New Roman" w:cs="Times New Roman"/>
          <w:b/>
          <w:bCs/>
          <w:sz w:val="32"/>
          <w:szCs w:val="32"/>
        </w:rPr>
        <w:t xml:space="preserve"> года</w:t>
      </w:r>
    </w:p>
    <w:p w:rsidR="00560D60" w:rsidRPr="006C4D0E" w:rsidRDefault="00560D60" w:rsidP="006C4D0E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(Номинация «Техника и техническое творчество»)</w:t>
      </w:r>
    </w:p>
    <w:p w:rsidR="00560D60" w:rsidRPr="006C4D0E" w:rsidRDefault="00560D60" w:rsidP="006C4D0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>10-11 классы</w:t>
      </w:r>
    </w:p>
    <w:p w:rsidR="006C4D0E" w:rsidRDefault="006C4D0E" w:rsidP="006C4D0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0D60" w:rsidRPr="006C4D0E" w:rsidRDefault="00144EB6" w:rsidP="006C4D0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>Общие принципы технологии</w:t>
      </w:r>
    </w:p>
    <w:p w:rsidR="00560D60" w:rsidRPr="006C4D0E" w:rsidRDefault="00560D60" w:rsidP="006C4D0E">
      <w:pPr>
        <w:shd w:val="clear" w:color="auto" w:fill="FFFFFF"/>
        <w:spacing w:line="240" w:lineRule="auto"/>
        <w:ind w:firstLine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560D60" w:rsidRPr="006C4D0E" w:rsidRDefault="006C4D0E" w:rsidP="006C4D0E">
      <w:pPr>
        <w:shd w:val="clear" w:color="auto" w:fill="FFFFFF"/>
        <w:tabs>
          <w:tab w:val="left" w:pos="5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560D60" w:rsidRPr="006C4D0E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560D60" w:rsidRPr="006C4D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школьном предмете «Технология» изучаются:</w:t>
      </w:r>
    </w:p>
    <w:p w:rsidR="00560D60" w:rsidRPr="006C4D0E" w:rsidRDefault="000F4A50" w:rsidP="006C4D0E">
      <w:pPr>
        <w:shd w:val="clear" w:color="auto" w:fill="FFFFFF"/>
        <w:tabs>
          <w:tab w:val="left" w:pos="514"/>
        </w:tabs>
        <w:spacing w:line="240" w:lineRule="auto"/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color w:val="000000"/>
          <w:sz w:val="28"/>
          <w:szCs w:val="28"/>
        </w:rPr>
        <w:t xml:space="preserve">1- </w:t>
      </w:r>
      <w:r w:rsidR="00560D60" w:rsidRPr="006C4D0E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технологии</w:t>
      </w:r>
      <w:r w:rsidR="00C870B4" w:rsidRPr="006C4D0E">
        <w:rPr>
          <w:rFonts w:ascii="Times New Roman" w:hAnsi="Times New Roman" w:cs="Times New Roman"/>
          <w:color w:val="000000"/>
          <w:sz w:val="28"/>
          <w:szCs w:val="28"/>
        </w:rPr>
        <w:t xml:space="preserve"> исследования свойств конструкционных материалов</w:t>
      </w:r>
      <w:r w:rsidR="00560D60" w:rsidRPr="006C4D0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60D60" w:rsidRPr="006C4D0E" w:rsidRDefault="000F4A50" w:rsidP="006C4D0E">
      <w:pPr>
        <w:shd w:val="clear" w:color="auto" w:fill="FFFFFF"/>
        <w:tabs>
          <w:tab w:val="left" w:pos="51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color w:val="000000"/>
          <w:sz w:val="28"/>
          <w:szCs w:val="28"/>
        </w:rPr>
        <w:t xml:space="preserve">  2- </w:t>
      </w:r>
      <w:r w:rsidR="00560D60" w:rsidRPr="006C4D0E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технологии исследования физических </w:t>
      </w:r>
      <w:r w:rsidRPr="006C4D0E">
        <w:rPr>
          <w:rFonts w:ascii="Times New Roman" w:hAnsi="Times New Roman" w:cs="Times New Roman"/>
          <w:color w:val="000000"/>
          <w:sz w:val="28"/>
          <w:szCs w:val="28"/>
        </w:rPr>
        <w:t xml:space="preserve">и химических </w:t>
      </w:r>
      <w:r w:rsidR="00560D60" w:rsidRPr="006C4D0E">
        <w:rPr>
          <w:rFonts w:ascii="Times New Roman" w:hAnsi="Times New Roman" w:cs="Times New Roman"/>
          <w:color w:val="000000"/>
          <w:sz w:val="28"/>
          <w:szCs w:val="28"/>
        </w:rPr>
        <w:t>процессов;</w:t>
      </w:r>
    </w:p>
    <w:p w:rsidR="00560D60" w:rsidRPr="006C4D0E" w:rsidRDefault="000F4A50" w:rsidP="006C4D0E">
      <w:pPr>
        <w:shd w:val="clear" w:color="auto" w:fill="FFFFFF"/>
        <w:tabs>
          <w:tab w:val="left" w:pos="514"/>
        </w:tabs>
        <w:spacing w:line="240" w:lineRule="auto"/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color w:val="000000"/>
          <w:sz w:val="28"/>
          <w:szCs w:val="28"/>
        </w:rPr>
        <w:t xml:space="preserve">3- </w:t>
      </w:r>
      <w:r w:rsidR="00560D60" w:rsidRPr="006C4D0E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технологии преобразования материалов, энергии и информации;</w:t>
      </w:r>
    </w:p>
    <w:p w:rsidR="00C870B4" w:rsidRPr="006C4D0E" w:rsidRDefault="000F4A50" w:rsidP="006C4D0E">
      <w:pPr>
        <w:shd w:val="clear" w:color="auto" w:fill="FFFFFF"/>
        <w:spacing w:line="240" w:lineRule="auto"/>
        <w:ind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4D0E">
        <w:rPr>
          <w:rFonts w:ascii="Times New Roman" w:hAnsi="Times New Roman" w:cs="Times New Roman"/>
          <w:color w:val="000000"/>
          <w:sz w:val="28"/>
          <w:szCs w:val="28"/>
        </w:rPr>
        <w:t xml:space="preserve">4- </w:t>
      </w:r>
      <w:r w:rsidR="00560D60" w:rsidRPr="006C4D0E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технологии исследования исторических</w:t>
      </w:r>
      <w:r w:rsidR="00C870B4" w:rsidRPr="006C4D0E">
        <w:rPr>
          <w:rFonts w:ascii="Times New Roman" w:hAnsi="Times New Roman" w:cs="Times New Roman"/>
          <w:color w:val="000000"/>
          <w:sz w:val="28"/>
          <w:szCs w:val="28"/>
        </w:rPr>
        <w:t xml:space="preserve"> и современных событий.</w:t>
      </w:r>
    </w:p>
    <w:p w:rsidR="00507D39" w:rsidRPr="006C4D0E" w:rsidRDefault="00507D39" w:rsidP="006C4D0E">
      <w:pPr>
        <w:shd w:val="clear" w:color="auto" w:fill="FFFFFF"/>
        <w:spacing w:line="240" w:lineRule="auto"/>
        <w:ind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4A50" w:rsidRPr="006C4D0E" w:rsidRDefault="000F4A50" w:rsidP="006C4D0E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4D0E">
        <w:rPr>
          <w:rFonts w:ascii="Times New Roman" w:hAnsi="Times New Roman" w:cs="Times New Roman"/>
          <w:b/>
          <w:color w:val="000000"/>
          <w:sz w:val="28"/>
          <w:szCs w:val="28"/>
        </w:rPr>
        <w:t>Машиноведение</w:t>
      </w:r>
    </w:p>
    <w:p w:rsidR="00A964B4" w:rsidRPr="006C4D0E" w:rsidRDefault="00A964B4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6C4D0E" w:rsidRDefault="00C870B4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4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="00240B1E" w:rsidRPr="006C4D0E">
        <w:rPr>
          <w:rFonts w:ascii="Times New Roman" w:hAnsi="Times New Roman" w:cs="Times New Roman"/>
          <w:b/>
          <w:color w:val="000000"/>
          <w:sz w:val="28"/>
          <w:szCs w:val="28"/>
        </w:rPr>
        <w:t>Каким станочным инструментом обрабатывают плоские поверхности:</w:t>
      </w:r>
    </w:p>
    <w:p w:rsidR="00240B1E" w:rsidRPr="006C4D0E" w:rsidRDefault="00240B1E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4D0E">
        <w:rPr>
          <w:rFonts w:ascii="Times New Roman" w:hAnsi="Times New Roman" w:cs="Times New Roman"/>
          <w:color w:val="000000"/>
          <w:sz w:val="28"/>
          <w:szCs w:val="28"/>
        </w:rPr>
        <w:t>1 - резцом проходным;</w:t>
      </w:r>
    </w:p>
    <w:p w:rsidR="00240B1E" w:rsidRPr="006C4D0E" w:rsidRDefault="00240B1E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C4D0E">
        <w:rPr>
          <w:rFonts w:ascii="Times New Roman" w:hAnsi="Times New Roman" w:cs="Times New Roman"/>
          <w:color w:val="000000"/>
          <w:sz w:val="28"/>
          <w:szCs w:val="28"/>
        </w:rPr>
        <w:t>2 – фрезой цилиндрической;</w:t>
      </w:r>
    </w:p>
    <w:p w:rsidR="00240B1E" w:rsidRPr="006C4D0E" w:rsidRDefault="00240B1E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C4D0E">
        <w:rPr>
          <w:rFonts w:ascii="Times New Roman" w:hAnsi="Times New Roman" w:cs="Times New Roman"/>
          <w:color w:val="000000"/>
          <w:sz w:val="28"/>
          <w:szCs w:val="28"/>
        </w:rPr>
        <w:t>3 –резцом отрезным;</w:t>
      </w:r>
    </w:p>
    <w:p w:rsidR="00240B1E" w:rsidRPr="006C4D0E" w:rsidRDefault="00240B1E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C4D0E">
        <w:rPr>
          <w:rFonts w:ascii="Times New Roman" w:hAnsi="Times New Roman" w:cs="Times New Roman"/>
          <w:color w:val="000000"/>
          <w:sz w:val="28"/>
          <w:szCs w:val="28"/>
        </w:rPr>
        <w:t>4 – дисковой фрезой.</w:t>
      </w:r>
    </w:p>
    <w:p w:rsidR="00240B1E" w:rsidRPr="006C4D0E" w:rsidRDefault="00240B1E" w:rsidP="006C4D0E">
      <w:pPr>
        <w:shd w:val="clear" w:color="auto" w:fill="FFFFFF"/>
        <w:spacing w:line="240" w:lineRule="auto"/>
        <w:ind w:firstLine="142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A964B4" w:rsidRPr="006C4D0E" w:rsidRDefault="00A964B4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494EC9" w:rsidRPr="006C4D0E" w:rsidRDefault="00240B1E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</w:t>
      </w:r>
      <w:r w:rsidR="00494EC9" w:rsidRPr="006C4D0E">
        <w:rPr>
          <w:rFonts w:ascii="Times New Roman" w:hAnsi="Times New Roman" w:cs="Times New Roman"/>
          <w:b/>
          <w:color w:val="000000"/>
          <w:sz w:val="28"/>
          <w:szCs w:val="28"/>
        </w:rPr>
        <w:t>Какую передачу применяют  в производственных  станках,</w:t>
      </w:r>
      <w:r w:rsidR="00D35FBA" w:rsidRPr="006C4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сельскохозяйственных машинах, мотоциклах:</w:t>
      </w:r>
    </w:p>
    <w:p w:rsidR="00494EC9" w:rsidRPr="006C4D0E" w:rsidRDefault="00D35FBA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C4D0E">
        <w:rPr>
          <w:rFonts w:ascii="Times New Roman" w:hAnsi="Times New Roman" w:cs="Times New Roman"/>
          <w:color w:val="000000"/>
          <w:sz w:val="28"/>
          <w:szCs w:val="28"/>
        </w:rPr>
        <w:t>1 – ременная передача;</w:t>
      </w:r>
    </w:p>
    <w:p w:rsidR="00D35FBA" w:rsidRPr="006C4D0E" w:rsidRDefault="00D35FBA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C4D0E">
        <w:rPr>
          <w:rFonts w:ascii="Times New Roman" w:hAnsi="Times New Roman" w:cs="Times New Roman"/>
          <w:color w:val="000000"/>
          <w:sz w:val="28"/>
          <w:szCs w:val="28"/>
        </w:rPr>
        <w:t>2 – цепная передача;</w:t>
      </w:r>
    </w:p>
    <w:p w:rsidR="00D35FBA" w:rsidRPr="006C4D0E" w:rsidRDefault="00D35FBA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C4D0E">
        <w:rPr>
          <w:rFonts w:ascii="Times New Roman" w:hAnsi="Times New Roman" w:cs="Times New Roman"/>
          <w:color w:val="000000"/>
          <w:sz w:val="28"/>
          <w:szCs w:val="28"/>
        </w:rPr>
        <w:t>3 – фрикционная передача;</w:t>
      </w:r>
    </w:p>
    <w:p w:rsidR="00D35FBA" w:rsidRDefault="00D35FBA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C4D0E">
        <w:rPr>
          <w:rFonts w:ascii="Times New Roman" w:hAnsi="Times New Roman" w:cs="Times New Roman"/>
          <w:color w:val="000000"/>
          <w:sz w:val="28"/>
          <w:szCs w:val="28"/>
        </w:rPr>
        <w:t>4 – червячная передача.</w:t>
      </w:r>
      <w:r w:rsidR="00A964B4" w:rsidRPr="006C4D0E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6C4D0E" w:rsidRPr="006C4D0E" w:rsidRDefault="006C4D0E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A964B4" w:rsidRPr="006C4D0E" w:rsidRDefault="00A964B4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BC63EA" w:rsidRPr="006C4D0E" w:rsidRDefault="00D35FBA" w:rsidP="006C4D0E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4D0E">
        <w:rPr>
          <w:rFonts w:ascii="Times New Roman" w:hAnsi="Times New Roman" w:cs="Times New Roman"/>
          <w:b/>
          <w:color w:val="000000"/>
          <w:sz w:val="28"/>
          <w:szCs w:val="28"/>
        </w:rPr>
        <w:t>4.</w:t>
      </w:r>
      <w:r w:rsidRPr="006C4D0E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BC63EA" w:rsidRPr="006C4D0E">
        <w:rPr>
          <w:rFonts w:ascii="Times New Roman" w:hAnsi="Times New Roman" w:cs="Times New Roman"/>
          <w:b/>
          <w:sz w:val="28"/>
          <w:szCs w:val="28"/>
        </w:rPr>
        <w:t>При точении деталей на токарном станке  у резца изменяется</w:t>
      </w:r>
      <w:proofErr w:type="gramStart"/>
      <w:r w:rsidR="00BC63EA" w:rsidRPr="006C4D0E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BC63EA" w:rsidRPr="006C4D0E" w:rsidRDefault="00FA50A1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1 -</w:t>
      </w:r>
      <w:r w:rsidR="00BC63EA" w:rsidRPr="006C4D0E">
        <w:rPr>
          <w:rFonts w:ascii="Times New Roman" w:hAnsi="Times New Roman" w:cs="Times New Roman"/>
          <w:sz w:val="28"/>
          <w:szCs w:val="28"/>
        </w:rPr>
        <w:t xml:space="preserve"> потенциальная энергия; </w:t>
      </w:r>
    </w:p>
    <w:p w:rsidR="00BC63EA" w:rsidRPr="006C4D0E" w:rsidRDefault="00FA50A1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2 -</w:t>
      </w:r>
      <w:r w:rsidR="00BC63EA" w:rsidRPr="006C4D0E">
        <w:rPr>
          <w:rFonts w:ascii="Times New Roman" w:hAnsi="Times New Roman" w:cs="Times New Roman"/>
          <w:sz w:val="28"/>
          <w:szCs w:val="28"/>
        </w:rPr>
        <w:t xml:space="preserve"> внутренняя энергия;</w:t>
      </w:r>
    </w:p>
    <w:p w:rsidR="00BC63EA" w:rsidRPr="006C4D0E" w:rsidRDefault="00FA50A1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3 -</w:t>
      </w:r>
      <w:r w:rsidR="00BC63EA" w:rsidRPr="006C4D0E">
        <w:rPr>
          <w:rFonts w:ascii="Times New Roman" w:hAnsi="Times New Roman" w:cs="Times New Roman"/>
          <w:sz w:val="28"/>
          <w:szCs w:val="28"/>
        </w:rPr>
        <w:t xml:space="preserve"> кинетическая  энергия.</w:t>
      </w:r>
    </w:p>
    <w:p w:rsidR="00A964B4" w:rsidRPr="006C4D0E" w:rsidRDefault="00A964B4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FA50A1" w:rsidRPr="006C4D0E" w:rsidRDefault="004C7E58" w:rsidP="006C4D0E">
      <w:pPr>
        <w:pStyle w:val="2"/>
        <w:ind w:firstLine="0"/>
        <w:contextualSpacing/>
        <w:jc w:val="both"/>
        <w:rPr>
          <w:b/>
          <w:bCs/>
          <w:szCs w:val="28"/>
        </w:rPr>
      </w:pPr>
      <w:r w:rsidRPr="006C4D0E">
        <w:rPr>
          <w:b/>
          <w:bCs/>
          <w:szCs w:val="28"/>
        </w:rPr>
        <w:t xml:space="preserve">5. К </w:t>
      </w:r>
      <w:proofErr w:type="gramStart"/>
      <w:r w:rsidR="00BC63EA" w:rsidRPr="006C4D0E">
        <w:rPr>
          <w:b/>
          <w:bCs/>
          <w:szCs w:val="28"/>
        </w:rPr>
        <w:t>механическим</w:t>
      </w:r>
      <w:proofErr w:type="gramEnd"/>
      <w:r w:rsidR="00507D39" w:rsidRPr="006C4D0E">
        <w:rPr>
          <w:b/>
          <w:bCs/>
          <w:szCs w:val="28"/>
        </w:rPr>
        <w:t>,</w:t>
      </w:r>
      <w:r w:rsidR="00BC63EA" w:rsidRPr="006C4D0E">
        <w:rPr>
          <w:b/>
          <w:bCs/>
          <w:szCs w:val="28"/>
        </w:rPr>
        <w:t xml:space="preserve"> преобразующим вращательное движение в поступательное, относится:</w:t>
      </w:r>
    </w:p>
    <w:p w:rsidR="00BC63EA" w:rsidRPr="006C4D0E" w:rsidRDefault="00FA50A1" w:rsidP="006C4D0E">
      <w:pPr>
        <w:pStyle w:val="2"/>
        <w:ind w:firstLine="0"/>
        <w:contextualSpacing/>
        <w:jc w:val="both"/>
        <w:rPr>
          <w:bCs/>
          <w:szCs w:val="28"/>
        </w:rPr>
      </w:pPr>
      <w:r w:rsidRPr="006C4D0E">
        <w:rPr>
          <w:bCs/>
          <w:szCs w:val="28"/>
        </w:rPr>
        <w:t>1 -</w:t>
      </w:r>
      <w:r w:rsidR="00BC63EA" w:rsidRPr="006C4D0E">
        <w:rPr>
          <w:bCs/>
          <w:szCs w:val="28"/>
        </w:rPr>
        <w:t xml:space="preserve"> винтовой механизм;</w:t>
      </w:r>
    </w:p>
    <w:p w:rsidR="00BC63EA" w:rsidRPr="006C4D0E" w:rsidRDefault="00EA012E" w:rsidP="006C4D0E">
      <w:pPr>
        <w:pStyle w:val="2"/>
        <w:ind w:firstLine="0"/>
        <w:contextualSpacing/>
        <w:jc w:val="both"/>
        <w:rPr>
          <w:bCs/>
          <w:szCs w:val="28"/>
        </w:rPr>
      </w:pPr>
      <w:r w:rsidRPr="006C4D0E">
        <w:rPr>
          <w:bCs/>
          <w:szCs w:val="28"/>
        </w:rPr>
        <w:t>2 -</w:t>
      </w:r>
      <w:r w:rsidR="00BC63EA" w:rsidRPr="006C4D0E">
        <w:rPr>
          <w:bCs/>
          <w:szCs w:val="28"/>
        </w:rPr>
        <w:t xml:space="preserve"> реечный механизм;</w:t>
      </w:r>
    </w:p>
    <w:p w:rsidR="00BC63EA" w:rsidRPr="006C4D0E" w:rsidRDefault="00EA012E" w:rsidP="006C4D0E">
      <w:pPr>
        <w:pStyle w:val="2"/>
        <w:ind w:firstLine="0"/>
        <w:contextualSpacing/>
        <w:jc w:val="both"/>
        <w:rPr>
          <w:bCs/>
          <w:szCs w:val="28"/>
        </w:rPr>
      </w:pPr>
      <w:r w:rsidRPr="006C4D0E">
        <w:rPr>
          <w:bCs/>
          <w:szCs w:val="28"/>
        </w:rPr>
        <w:t>3 -</w:t>
      </w:r>
      <w:r w:rsidR="00BC63EA" w:rsidRPr="006C4D0E">
        <w:rPr>
          <w:bCs/>
          <w:szCs w:val="28"/>
        </w:rPr>
        <w:t xml:space="preserve"> фрикционный механизм.</w:t>
      </w:r>
    </w:p>
    <w:p w:rsidR="006C4D0E" w:rsidRDefault="00A0174A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C4D0E" w:rsidRDefault="006C4D0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507D39" w:rsidRPr="006C4D0E" w:rsidRDefault="00473722" w:rsidP="006C4D0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lastRenderedPageBreak/>
        <w:t>Отметьте знаком «+» один или все правильные ответы:</w:t>
      </w:r>
    </w:p>
    <w:p w:rsidR="00FB79E0" w:rsidRPr="006C4D0E" w:rsidRDefault="00C566A1" w:rsidP="006C4D0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sz w:val="28"/>
          <w:szCs w:val="28"/>
        </w:rPr>
        <w:t>6</w:t>
      </w:r>
      <w:r w:rsidR="00473722" w:rsidRPr="006C4D0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B79E0" w:rsidRPr="006C4D0E">
        <w:rPr>
          <w:rFonts w:ascii="Times New Roman" w:hAnsi="Times New Roman" w:cs="Times New Roman"/>
          <w:b/>
          <w:sz w:val="28"/>
          <w:szCs w:val="28"/>
        </w:rPr>
        <w:t>Какие инструменты соответствуют нарезанию внутренней резьбы</w:t>
      </w:r>
      <w:proofErr w:type="gramStart"/>
      <w:r w:rsidR="00FB79E0" w:rsidRPr="006C4D0E">
        <w:rPr>
          <w:rFonts w:ascii="Times New Roman" w:hAnsi="Times New Roman" w:cs="Times New Roman"/>
          <w:b/>
          <w:sz w:val="28"/>
          <w:szCs w:val="28"/>
        </w:rPr>
        <w:t xml:space="preserve"> ?</w:t>
      </w:r>
      <w:proofErr w:type="gramEnd"/>
    </w:p>
    <w:p w:rsidR="00FB79E0" w:rsidRPr="006C4D0E" w:rsidRDefault="00FB79E0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1-</w:t>
      </w:r>
      <w:r w:rsidR="0075086F">
        <w:rPr>
          <w:rFonts w:ascii="Times New Roman" w:hAnsi="Times New Roman" w:cs="Times New Roman"/>
          <w:sz w:val="28"/>
          <w:szCs w:val="28"/>
        </w:rPr>
        <w:t xml:space="preserve">  </w:t>
      </w:r>
      <w:r w:rsidRPr="006C4D0E">
        <w:rPr>
          <w:rFonts w:ascii="Times New Roman" w:hAnsi="Times New Roman" w:cs="Times New Roman"/>
          <w:sz w:val="28"/>
          <w:szCs w:val="28"/>
        </w:rPr>
        <w:t xml:space="preserve"> плашка;</w:t>
      </w:r>
    </w:p>
    <w:p w:rsidR="00FB79E0" w:rsidRPr="006C4D0E" w:rsidRDefault="00FB79E0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 xml:space="preserve">2 – </w:t>
      </w:r>
      <w:proofErr w:type="spellStart"/>
      <w:r w:rsidRPr="006C4D0E">
        <w:rPr>
          <w:rFonts w:ascii="Times New Roman" w:hAnsi="Times New Roman" w:cs="Times New Roman"/>
          <w:sz w:val="28"/>
          <w:szCs w:val="28"/>
        </w:rPr>
        <w:t>плашкодержатель</w:t>
      </w:r>
      <w:proofErr w:type="spellEnd"/>
      <w:r w:rsidRPr="006C4D0E">
        <w:rPr>
          <w:rFonts w:ascii="Times New Roman" w:hAnsi="Times New Roman" w:cs="Times New Roman"/>
          <w:sz w:val="28"/>
          <w:szCs w:val="28"/>
        </w:rPr>
        <w:t>;</w:t>
      </w:r>
    </w:p>
    <w:p w:rsidR="00FB79E0" w:rsidRPr="006C4D0E" w:rsidRDefault="00FB79E0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 xml:space="preserve">3 – </w:t>
      </w:r>
      <w:proofErr w:type="spellStart"/>
      <w:r w:rsidRPr="006C4D0E">
        <w:rPr>
          <w:rFonts w:ascii="Times New Roman" w:hAnsi="Times New Roman" w:cs="Times New Roman"/>
          <w:sz w:val="28"/>
          <w:szCs w:val="28"/>
        </w:rPr>
        <w:t>метчикодержатель</w:t>
      </w:r>
      <w:proofErr w:type="spellEnd"/>
      <w:r w:rsidRPr="006C4D0E">
        <w:rPr>
          <w:rFonts w:ascii="Times New Roman" w:hAnsi="Times New Roman" w:cs="Times New Roman"/>
          <w:sz w:val="28"/>
          <w:szCs w:val="28"/>
        </w:rPr>
        <w:t>;</w:t>
      </w:r>
    </w:p>
    <w:p w:rsidR="00FB79E0" w:rsidRPr="006C4D0E" w:rsidRDefault="00FB79E0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4 – метчик;</w:t>
      </w:r>
    </w:p>
    <w:p w:rsidR="00FB79E0" w:rsidRPr="006C4D0E" w:rsidRDefault="00FB79E0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5 – сверло;</w:t>
      </w:r>
    </w:p>
    <w:p w:rsidR="004C7E58" w:rsidRPr="006C4D0E" w:rsidRDefault="00FB79E0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 xml:space="preserve">6 – </w:t>
      </w:r>
      <w:proofErr w:type="spellStart"/>
      <w:r w:rsidRPr="006C4D0E">
        <w:rPr>
          <w:rFonts w:ascii="Times New Roman" w:hAnsi="Times New Roman" w:cs="Times New Roman"/>
          <w:sz w:val="28"/>
          <w:szCs w:val="28"/>
        </w:rPr>
        <w:t>керно</w:t>
      </w:r>
      <w:proofErr w:type="spellEnd"/>
      <w:r w:rsidR="006C4D0E">
        <w:rPr>
          <w:rFonts w:ascii="Times New Roman" w:hAnsi="Times New Roman" w:cs="Times New Roman"/>
          <w:sz w:val="28"/>
          <w:szCs w:val="28"/>
        </w:rPr>
        <w:t>.</w:t>
      </w:r>
    </w:p>
    <w:p w:rsidR="004C7E58" w:rsidRPr="006C4D0E" w:rsidRDefault="004C7E58" w:rsidP="006C4D0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60D60" w:rsidRPr="006C4D0E" w:rsidRDefault="00FB79E0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</w:t>
      </w:r>
      <w:r w:rsidR="00446696" w:rsidRPr="006C4D0E">
        <w:rPr>
          <w:rFonts w:ascii="Times New Roman" w:hAnsi="Times New Roman" w:cs="Times New Roman"/>
          <w:b/>
          <w:sz w:val="28"/>
          <w:szCs w:val="28"/>
        </w:rPr>
        <w:t>Материаловедение</w:t>
      </w:r>
    </w:p>
    <w:p w:rsidR="00517FD0" w:rsidRPr="006C4D0E" w:rsidRDefault="00517FD0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17FD0" w:rsidRPr="006C4D0E" w:rsidRDefault="00C90BDC" w:rsidP="006C4D0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 xml:space="preserve">Отметьте знаком «+» </w:t>
      </w:r>
      <w:r w:rsidR="00517FD0" w:rsidRPr="006C4D0E">
        <w:rPr>
          <w:rFonts w:ascii="Times New Roman" w:hAnsi="Times New Roman" w:cs="Times New Roman"/>
          <w:sz w:val="28"/>
          <w:szCs w:val="28"/>
        </w:rPr>
        <w:t xml:space="preserve"> все правильные ответы:</w:t>
      </w:r>
    </w:p>
    <w:p w:rsidR="00517FD0" w:rsidRPr="006C4D0E" w:rsidRDefault="00C566A1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sz w:val="28"/>
          <w:szCs w:val="28"/>
        </w:rPr>
        <w:t>7</w:t>
      </w:r>
      <w:r w:rsidR="00517FD0" w:rsidRPr="006C4D0E">
        <w:rPr>
          <w:rFonts w:ascii="Times New Roman" w:hAnsi="Times New Roman" w:cs="Times New Roman"/>
          <w:sz w:val="28"/>
          <w:szCs w:val="28"/>
        </w:rPr>
        <w:t>.</w:t>
      </w:r>
      <w:r w:rsidR="00517FD0" w:rsidRPr="006C4D0E">
        <w:rPr>
          <w:rFonts w:ascii="Times New Roman" w:hAnsi="Times New Roman" w:cs="Times New Roman"/>
          <w:b/>
          <w:sz w:val="28"/>
          <w:szCs w:val="28"/>
        </w:rPr>
        <w:t xml:space="preserve">Какие названия частей станка соответствуют токарному  станку по </w:t>
      </w:r>
      <w:r w:rsidR="00C90BDC" w:rsidRPr="006C4D0E">
        <w:rPr>
          <w:rFonts w:ascii="Times New Roman" w:hAnsi="Times New Roman" w:cs="Times New Roman"/>
          <w:b/>
          <w:sz w:val="28"/>
          <w:szCs w:val="28"/>
        </w:rPr>
        <w:t>дереву:</w:t>
      </w:r>
    </w:p>
    <w:p w:rsidR="00517FD0" w:rsidRPr="006C4D0E" w:rsidRDefault="00517FD0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1-</w:t>
      </w:r>
      <w:r w:rsidR="00C90BDC" w:rsidRPr="006C4D0E">
        <w:rPr>
          <w:rFonts w:ascii="Times New Roman" w:hAnsi="Times New Roman" w:cs="Times New Roman"/>
          <w:sz w:val="28"/>
          <w:szCs w:val="28"/>
        </w:rPr>
        <w:t xml:space="preserve">  </w:t>
      </w:r>
      <w:r w:rsidRPr="006C4D0E">
        <w:rPr>
          <w:rFonts w:ascii="Times New Roman" w:hAnsi="Times New Roman" w:cs="Times New Roman"/>
          <w:sz w:val="28"/>
          <w:szCs w:val="28"/>
        </w:rPr>
        <w:t xml:space="preserve"> к</w:t>
      </w:r>
      <w:r w:rsidR="00C90BDC" w:rsidRPr="006C4D0E">
        <w:rPr>
          <w:rFonts w:ascii="Times New Roman" w:hAnsi="Times New Roman" w:cs="Times New Roman"/>
          <w:sz w:val="28"/>
          <w:szCs w:val="28"/>
        </w:rPr>
        <w:t>оробка скоростей;</w:t>
      </w:r>
    </w:p>
    <w:p w:rsidR="00517FD0" w:rsidRPr="006C4D0E" w:rsidRDefault="00517FD0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 xml:space="preserve">2 </w:t>
      </w:r>
      <w:r w:rsidR="00C90BDC" w:rsidRPr="006C4D0E">
        <w:rPr>
          <w:rFonts w:ascii="Times New Roman" w:hAnsi="Times New Roman" w:cs="Times New Roman"/>
          <w:sz w:val="28"/>
          <w:szCs w:val="28"/>
        </w:rPr>
        <w:t>–</w:t>
      </w:r>
      <w:r w:rsidRPr="006C4D0E">
        <w:rPr>
          <w:rFonts w:ascii="Times New Roman" w:hAnsi="Times New Roman" w:cs="Times New Roman"/>
          <w:sz w:val="28"/>
          <w:szCs w:val="28"/>
        </w:rPr>
        <w:t xml:space="preserve"> п</w:t>
      </w:r>
      <w:r w:rsidR="00C90BDC" w:rsidRPr="006C4D0E">
        <w:rPr>
          <w:rFonts w:ascii="Times New Roman" w:hAnsi="Times New Roman" w:cs="Times New Roman"/>
          <w:sz w:val="28"/>
          <w:szCs w:val="28"/>
        </w:rPr>
        <w:t>одручник;</w:t>
      </w:r>
      <w:r w:rsidRPr="006C4D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517FD0" w:rsidRPr="006C4D0E" w:rsidRDefault="00517FD0" w:rsidP="006C4D0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 xml:space="preserve">3 </w:t>
      </w:r>
      <w:r w:rsidR="00C90BDC" w:rsidRPr="006C4D0E">
        <w:rPr>
          <w:rFonts w:ascii="Times New Roman" w:hAnsi="Times New Roman" w:cs="Times New Roman"/>
          <w:sz w:val="28"/>
          <w:szCs w:val="28"/>
        </w:rPr>
        <w:t>–</w:t>
      </w:r>
      <w:r w:rsidRPr="006C4D0E">
        <w:rPr>
          <w:rFonts w:ascii="Times New Roman" w:hAnsi="Times New Roman" w:cs="Times New Roman"/>
          <w:sz w:val="28"/>
          <w:szCs w:val="28"/>
        </w:rPr>
        <w:t xml:space="preserve"> суппорт</w:t>
      </w:r>
      <w:r w:rsidR="00C90BDC" w:rsidRPr="006C4D0E">
        <w:rPr>
          <w:rFonts w:ascii="Times New Roman" w:hAnsi="Times New Roman" w:cs="Times New Roman"/>
          <w:sz w:val="28"/>
          <w:szCs w:val="28"/>
        </w:rPr>
        <w:t>;</w:t>
      </w:r>
    </w:p>
    <w:p w:rsidR="00517FD0" w:rsidRPr="006C4D0E" w:rsidRDefault="00517FD0" w:rsidP="006C4D0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4 - з</w:t>
      </w:r>
      <w:r w:rsidR="00C90BDC" w:rsidRPr="006C4D0E">
        <w:rPr>
          <w:rFonts w:ascii="Times New Roman" w:hAnsi="Times New Roman" w:cs="Times New Roman"/>
          <w:sz w:val="28"/>
          <w:szCs w:val="28"/>
        </w:rPr>
        <w:t>адняя бабка;</w:t>
      </w:r>
      <w:r w:rsidRPr="006C4D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517FD0" w:rsidRPr="006C4D0E" w:rsidRDefault="00517FD0" w:rsidP="006C4D0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 xml:space="preserve">5 </w:t>
      </w:r>
      <w:r w:rsidR="00C90BDC" w:rsidRPr="006C4D0E">
        <w:rPr>
          <w:rFonts w:ascii="Times New Roman" w:hAnsi="Times New Roman" w:cs="Times New Roman"/>
          <w:sz w:val="28"/>
          <w:szCs w:val="28"/>
        </w:rPr>
        <w:t>–</w:t>
      </w:r>
      <w:r w:rsidRPr="006C4D0E">
        <w:rPr>
          <w:rFonts w:ascii="Times New Roman" w:hAnsi="Times New Roman" w:cs="Times New Roman"/>
          <w:sz w:val="28"/>
          <w:szCs w:val="28"/>
        </w:rPr>
        <w:t xml:space="preserve"> э</w:t>
      </w:r>
      <w:r w:rsidR="00C90BDC" w:rsidRPr="006C4D0E">
        <w:rPr>
          <w:rFonts w:ascii="Times New Roman" w:hAnsi="Times New Roman" w:cs="Times New Roman"/>
          <w:sz w:val="28"/>
          <w:szCs w:val="28"/>
        </w:rPr>
        <w:t>лектродвигатель;</w:t>
      </w:r>
      <w:r w:rsidRPr="006C4D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517FD0" w:rsidRDefault="00517FD0" w:rsidP="006C4D0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 xml:space="preserve">6 - </w:t>
      </w:r>
      <w:proofErr w:type="spellStart"/>
      <w:r w:rsidRPr="006C4D0E">
        <w:rPr>
          <w:rFonts w:ascii="Times New Roman" w:hAnsi="Times New Roman" w:cs="Times New Roman"/>
          <w:sz w:val="28"/>
          <w:szCs w:val="28"/>
        </w:rPr>
        <w:t>трехкулачковый</w:t>
      </w:r>
      <w:proofErr w:type="spellEnd"/>
      <w:r w:rsidRPr="006C4D0E">
        <w:rPr>
          <w:rFonts w:ascii="Times New Roman" w:hAnsi="Times New Roman" w:cs="Times New Roman"/>
          <w:sz w:val="28"/>
          <w:szCs w:val="28"/>
        </w:rPr>
        <w:t xml:space="preserve"> патрон.</w:t>
      </w:r>
    </w:p>
    <w:p w:rsidR="006C4D0E" w:rsidRPr="006C4D0E" w:rsidRDefault="006C4D0E" w:rsidP="006C4D0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90BDC" w:rsidRPr="006C4D0E" w:rsidRDefault="00C90BDC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C90BDC" w:rsidRPr="006C4D0E" w:rsidRDefault="00C566A1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sz w:val="28"/>
          <w:szCs w:val="28"/>
        </w:rPr>
        <w:t>8</w:t>
      </w:r>
      <w:r w:rsidR="00517FD0" w:rsidRPr="006C4D0E">
        <w:rPr>
          <w:rFonts w:ascii="Times New Roman" w:hAnsi="Times New Roman" w:cs="Times New Roman"/>
          <w:b/>
          <w:sz w:val="28"/>
          <w:szCs w:val="28"/>
        </w:rPr>
        <w:t xml:space="preserve">.Нужно просверлить отверстие диаметром </w:t>
      </w:r>
      <w:smartTag w:uri="urn:schemas-microsoft-com:office:smarttags" w:element="metricconverter">
        <w:smartTagPr>
          <w:attr w:name="ProductID" w:val="25 мм"/>
        </w:smartTagPr>
        <w:r w:rsidR="00517FD0" w:rsidRPr="006C4D0E">
          <w:rPr>
            <w:rFonts w:ascii="Times New Roman" w:hAnsi="Times New Roman" w:cs="Times New Roman"/>
            <w:b/>
            <w:sz w:val="28"/>
            <w:szCs w:val="28"/>
          </w:rPr>
          <w:t>25 мм</w:t>
        </w:r>
      </w:smartTag>
      <w:r w:rsidR="00517FD0" w:rsidRPr="006C4D0E">
        <w:rPr>
          <w:rFonts w:ascii="Times New Roman" w:hAnsi="Times New Roman" w:cs="Times New Roman"/>
          <w:b/>
          <w:sz w:val="28"/>
          <w:szCs w:val="28"/>
        </w:rPr>
        <w:t xml:space="preserve"> в детали из</w:t>
      </w:r>
      <w:r w:rsidR="006C4D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7FD0" w:rsidRPr="006C4D0E">
        <w:rPr>
          <w:rFonts w:ascii="Times New Roman" w:hAnsi="Times New Roman" w:cs="Times New Roman"/>
          <w:b/>
          <w:sz w:val="28"/>
          <w:szCs w:val="28"/>
        </w:rPr>
        <w:t>дерева. Какое сверло соответствует этой операции</w:t>
      </w:r>
      <w:r w:rsidR="00C90BDC" w:rsidRPr="006C4D0E">
        <w:rPr>
          <w:rFonts w:ascii="Times New Roman" w:hAnsi="Times New Roman" w:cs="Times New Roman"/>
          <w:b/>
          <w:sz w:val="28"/>
          <w:szCs w:val="28"/>
        </w:rPr>
        <w:t>?</w:t>
      </w:r>
    </w:p>
    <w:p w:rsidR="00C90BDC" w:rsidRPr="006C4D0E" w:rsidRDefault="00C90BDC" w:rsidP="006C4D0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1- сверло по металлу;</w:t>
      </w:r>
    </w:p>
    <w:p w:rsidR="00517FD0" w:rsidRPr="006C4D0E" w:rsidRDefault="00C90BDC" w:rsidP="006C4D0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 xml:space="preserve">2 - </w:t>
      </w:r>
      <w:proofErr w:type="spellStart"/>
      <w:r w:rsidRPr="006C4D0E">
        <w:rPr>
          <w:rFonts w:ascii="Times New Roman" w:hAnsi="Times New Roman" w:cs="Times New Roman"/>
          <w:sz w:val="28"/>
          <w:szCs w:val="28"/>
        </w:rPr>
        <w:t>перышковое</w:t>
      </w:r>
      <w:proofErr w:type="spellEnd"/>
      <w:r w:rsidRPr="006C4D0E">
        <w:rPr>
          <w:rFonts w:ascii="Times New Roman" w:hAnsi="Times New Roman" w:cs="Times New Roman"/>
          <w:sz w:val="28"/>
          <w:szCs w:val="28"/>
        </w:rPr>
        <w:t xml:space="preserve"> сверло;</w:t>
      </w:r>
      <w:r w:rsidR="00517FD0" w:rsidRPr="006C4D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517FD0" w:rsidRPr="006C4D0E" w:rsidRDefault="00C90BDC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3 - центровое сверло по дереву;</w:t>
      </w:r>
      <w:r w:rsidR="00517FD0" w:rsidRPr="006C4D0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17FD0" w:rsidRPr="006C4D0E" w:rsidRDefault="00C90BDC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4 – развертка;</w:t>
      </w:r>
    </w:p>
    <w:p w:rsidR="0069679B" w:rsidRDefault="00C90BDC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5 - з</w:t>
      </w:r>
      <w:r w:rsidR="00517FD0" w:rsidRPr="006C4D0E">
        <w:rPr>
          <w:rFonts w:ascii="Times New Roman" w:hAnsi="Times New Roman" w:cs="Times New Roman"/>
          <w:sz w:val="28"/>
          <w:szCs w:val="28"/>
        </w:rPr>
        <w:t xml:space="preserve">енкер. </w:t>
      </w:r>
    </w:p>
    <w:p w:rsidR="006C4D0E" w:rsidRPr="006C4D0E" w:rsidRDefault="006C4D0E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679B" w:rsidRPr="006C4D0E" w:rsidRDefault="0069679B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69679B" w:rsidRPr="006C4D0E" w:rsidRDefault="00C566A1" w:rsidP="006C4D0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sz w:val="28"/>
          <w:szCs w:val="28"/>
        </w:rPr>
        <w:t>9</w:t>
      </w:r>
      <w:r w:rsidR="0069679B" w:rsidRPr="006C4D0E">
        <w:rPr>
          <w:rFonts w:ascii="Times New Roman" w:hAnsi="Times New Roman" w:cs="Times New Roman"/>
          <w:b/>
          <w:sz w:val="28"/>
          <w:szCs w:val="28"/>
        </w:rPr>
        <w:t>. Заготовка для токарного станка по дереву должна быть:</w:t>
      </w:r>
    </w:p>
    <w:p w:rsidR="0069679B" w:rsidRPr="006C4D0E" w:rsidRDefault="0069679B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 xml:space="preserve">1- туго </w:t>
      </w:r>
      <w:proofErr w:type="gramStart"/>
      <w:r w:rsidRPr="006C4D0E">
        <w:rPr>
          <w:rFonts w:ascii="Times New Roman" w:hAnsi="Times New Roman" w:cs="Times New Roman"/>
          <w:sz w:val="28"/>
          <w:szCs w:val="28"/>
        </w:rPr>
        <w:t>зажата</w:t>
      </w:r>
      <w:proofErr w:type="gramEnd"/>
      <w:r w:rsidRPr="006C4D0E">
        <w:rPr>
          <w:rFonts w:ascii="Times New Roman" w:hAnsi="Times New Roman" w:cs="Times New Roman"/>
          <w:sz w:val="28"/>
          <w:szCs w:val="28"/>
        </w:rPr>
        <w:t xml:space="preserve"> на станке, надежно закреплена;</w:t>
      </w:r>
    </w:p>
    <w:p w:rsidR="0069679B" w:rsidRPr="006C4D0E" w:rsidRDefault="0069679B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 xml:space="preserve">2 - </w:t>
      </w:r>
      <w:proofErr w:type="gramStart"/>
      <w:r w:rsidRPr="006C4D0E">
        <w:rPr>
          <w:rFonts w:ascii="Times New Roman" w:hAnsi="Times New Roman" w:cs="Times New Roman"/>
          <w:sz w:val="28"/>
          <w:szCs w:val="28"/>
        </w:rPr>
        <w:t>приближена</w:t>
      </w:r>
      <w:proofErr w:type="gramEnd"/>
      <w:r w:rsidRPr="006C4D0E">
        <w:rPr>
          <w:rFonts w:ascii="Times New Roman" w:hAnsi="Times New Roman" w:cs="Times New Roman"/>
          <w:sz w:val="28"/>
          <w:szCs w:val="28"/>
        </w:rPr>
        <w:t xml:space="preserve"> к круглой форме, не болтаться при вращении;</w:t>
      </w:r>
    </w:p>
    <w:p w:rsidR="0069679B" w:rsidRPr="006C4D0E" w:rsidRDefault="0069679B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3 - круглой формы, без трещин и сучков, прочно и надежно</w:t>
      </w:r>
    </w:p>
    <w:p w:rsidR="0069679B" w:rsidRPr="006C4D0E" w:rsidRDefault="0069679B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4D0E">
        <w:rPr>
          <w:rFonts w:ascii="Times New Roman" w:hAnsi="Times New Roman" w:cs="Times New Roman"/>
          <w:sz w:val="28"/>
          <w:szCs w:val="28"/>
        </w:rPr>
        <w:t>закреплена</w:t>
      </w:r>
      <w:proofErr w:type="gramEnd"/>
      <w:r w:rsidRPr="006C4D0E">
        <w:rPr>
          <w:rFonts w:ascii="Times New Roman" w:hAnsi="Times New Roman" w:cs="Times New Roman"/>
          <w:sz w:val="28"/>
          <w:szCs w:val="28"/>
        </w:rPr>
        <w:t xml:space="preserve"> на станке;</w:t>
      </w:r>
    </w:p>
    <w:p w:rsidR="00980A89" w:rsidRDefault="0069679B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 xml:space="preserve">4 - </w:t>
      </w:r>
      <w:proofErr w:type="gramStart"/>
      <w:r w:rsidRPr="006C4D0E">
        <w:rPr>
          <w:rFonts w:ascii="Times New Roman" w:hAnsi="Times New Roman" w:cs="Times New Roman"/>
          <w:sz w:val="28"/>
          <w:szCs w:val="28"/>
        </w:rPr>
        <w:t>выбрана</w:t>
      </w:r>
      <w:proofErr w:type="gramEnd"/>
      <w:r w:rsidRPr="006C4D0E">
        <w:rPr>
          <w:rFonts w:ascii="Times New Roman" w:hAnsi="Times New Roman" w:cs="Times New Roman"/>
          <w:sz w:val="28"/>
          <w:szCs w:val="28"/>
        </w:rPr>
        <w:t xml:space="preserve"> из мягкой породы древесины.</w:t>
      </w:r>
    </w:p>
    <w:p w:rsidR="006C4D0E" w:rsidRPr="006C4D0E" w:rsidRDefault="006C4D0E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6696" w:rsidRPr="006C4D0E" w:rsidRDefault="00446696" w:rsidP="006C4D0E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sz w:val="28"/>
          <w:szCs w:val="28"/>
        </w:rPr>
        <w:t>Технологии обработки конструкционных материалов</w:t>
      </w:r>
    </w:p>
    <w:p w:rsidR="00980A89" w:rsidRPr="006C4D0E" w:rsidRDefault="00980A89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 xml:space="preserve">Перечислить:    </w:t>
      </w:r>
    </w:p>
    <w:p w:rsidR="00980A89" w:rsidRPr="006C4D0E" w:rsidRDefault="00980A89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>11.Для производства любых  конструкционных материалов  нужны три основных компонента:</w:t>
      </w:r>
    </w:p>
    <w:p w:rsidR="00980A89" w:rsidRPr="006C4D0E" w:rsidRDefault="00980A89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>1.</w:t>
      </w:r>
    </w:p>
    <w:p w:rsidR="00980A89" w:rsidRPr="006C4D0E" w:rsidRDefault="00980A89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>2.</w:t>
      </w:r>
    </w:p>
    <w:p w:rsidR="006C4D0E" w:rsidRDefault="00980A89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>3.</w:t>
      </w:r>
    </w:p>
    <w:p w:rsidR="006B0784" w:rsidRPr="006C4D0E" w:rsidRDefault="006B0784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980A89" w:rsidRPr="006C4D0E" w:rsidRDefault="00980A89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>12.Московский</w:t>
      </w:r>
      <w:r w:rsidR="006B0784" w:rsidRPr="006C4D0E">
        <w:rPr>
          <w:rFonts w:ascii="Times New Roman" w:hAnsi="Times New Roman" w:cs="Times New Roman"/>
          <w:b/>
          <w:bCs/>
          <w:sz w:val="28"/>
          <w:szCs w:val="28"/>
        </w:rPr>
        <w:t xml:space="preserve"> мастер - литейщик Николай Немчинов отлил  в 1532 г. «Царь – колокол</w:t>
      </w:r>
      <w:r w:rsidRPr="006C4D0E">
        <w:rPr>
          <w:rFonts w:ascii="Times New Roman" w:hAnsi="Times New Roman" w:cs="Times New Roman"/>
          <w:b/>
          <w:bCs/>
          <w:sz w:val="28"/>
          <w:szCs w:val="28"/>
        </w:rPr>
        <w:t>» массой</w:t>
      </w:r>
      <w:r w:rsidRPr="006C4D0E">
        <w:rPr>
          <w:rFonts w:ascii="Times New Roman" w:hAnsi="Times New Roman" w:cs="Times New Roman"/>
          <w:bCs/>
          <w:sz w:val="28"/>
          <w:szCs w:val="28"/>
        </w:rPr>
        <w:t>:</w:t>
      </w:r>
    </w:p>
    <w:p w:rsidR="00980A89" w:rsidRPr="006C4D0E" w:rsidRDefault="006B0784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1 – 1000</w:t>
      </w:r>
      <w:r w:rsidR="00980A89" w:rsidRPr="006C4D0E">
        <w:rPr>
          <w:rFonts w:ascii="Times New Roman" w:hAnsi="Times New Roman" w:cs="Times New Roman"/>
          <w:bCs/>
          <w:sz w:val="28"/>
          <w:szCs w:val="28"/>
        </w:rPr>
        <w:t xml:space="preserve"> пудов;</w:t>
      </w:r>
    </w:p>
    <w:p w:rsidR="006B0784" w:rsidRPr="006C4D0E" w:rsidRDefault="006B0784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2 – 1500 пудов;</w:t>
      </w:r>
    </w:p>
    <w:p w:rsidR="006B0784" w:rsidRPr="006C4D0E" w:rsidRDefault="006B0784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lastRenderedPageBreak/>
        <w:t>3 – 2000 пудов.</w:t>
      </w:r>
    </w:p>
    <w:p w:rsidR="00980A89" w:rsidRPr="006C4D0E" w:rsidRDefault="00980A89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0784" w:rsidRPr="006C4D0E" w:rsidRDefault="006B0784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B26C8E" w:rsidRPr="006C4D0E" w:rsidRDefault="00EE7900" w:rsidP="006C4D0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sz w:val="28"/>
          <w:szCs w:val="28"/>
        </w:rPr>
        <w:t>13.</w:t>
      </w:r>
      <w:r w:rsidR="00B26C8E" w:rsidRPr="006C4D0E">
        <w:rPr>
          <w:rFonts w:ascii="Times New Roman" w:hAnsi="Times New Roman" w:cs="Times New Roman"/>
          <w:b/>
          <w:sz w:val="28"/>
          <w:szCs w:val="28"/>
        </w:rPr>
        <w:t>Рядом в столбик поставьте очередность операций изготовления</w:t>
      </w:r>
      <w:r w:rsidR="006C4D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6C8E" w:rsidRPr="006C4D0E">
        <w:rPr>
          <w:rFonts w:ascii="Times New Roman" w:hAnsi="Times New Roman" w:cs="Times New Roman"/>
          <w:b/>
          <w:sz w:val="28"/>
          <w:szCs w:val="28"/>
        </w:rPr>
        <w:t xml:space="preserve">   ушка из жести:                                                                                 </w:t>
      </w:r>
    </w:p>
    <w:p w:rsidR="00B26C8E" w:rsidRPr="006C4D0E" w:rsidRDefault="00EE7900" w:rsidP="006C4D0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1</w:t>
      </w:r>
      <w:r w:rsidR="000322A5" w:rsidRPr="006C4D0E">
        <w:rPr>
          <w:rFonts w:ascii="Times New Roman" w:hAnsi="Times New Roman" w:cs="Times New Roman"/>
          <w:sz w:val="28"/>
          <w:szCs w:val="28"/>
        </w:rPr>
        <w:t>- нанесение кернером</w:t>
      </w:r>
      <w:r w:rsidRPr="006C4D0E">
        <w:rPr>
          <w:rFonts w:ascii="Times New Roman" w:hAnsi="Times New Roman" w:cs="Times New Roman"/>
          <w:sz w:val="28"/>
          <w:szCs w:val="28"/>
        </w:rPr>
        <w:t xml:space="preserve">  центров отверстий;</w:t>
      </w:r>
    </w:p>
    <w:p w:rsidR="00B26C8E" w:rsidRPr="006C4D0E" w:rsidRDefault="00EE7900" w:rsidP="006C4D0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2- р</w:t>
      </w:r>
      <w:r w:rsidR="00B26C8E" w:rsidRPr="006C4D0E">
        <w:rPr>
          <w:rFonts w:ascii="Times New Roman" w:hAnsi="Times New Roman" w:cs="Times New Roman"/>
          <w:sz w:val="28"/>
          <w:szCs w:val="28"/>
        </w:rPr>
        <w:t>езание ножниц</w:t>
      </w:r>
      <w:r w:rsidRPr="006C4D0E">
        <w:rPr>
          <w:rFonts w:ascii="Times New Roman" w:hAnsi="Times New Roman" w:cs="Times New Roman"/>
          <w:sz w:val="28"/>
          <w:szCs w:val="28"/>
        </w:rPr>
        <w:t>ами по металлу;</w:t>
      </w:r>
    </w:p>
    <w:p w:rsidR="00B26C8E" w:rsidRPr="006C4D0E" w:rsidRDefault="00EE7900" w:rsidP="006C4D0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3 - разметка контура ушка по чертежу;</w:t>
      </w:r>
    </w:p>
    <w:p w:rsidR="00B26C8E" w:rsidRPr="006C4D0E" w:rsidRDefault="00EE7900" w:rsidP="006C4D0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4 - опиливание напильником;</w:t>
      </w:r>
    </w:p>
    <w:p w:rsidR="00B26C8E" w:rsidRPr="006C4D0E" w:rsidRDefault="00EE7900" w:rsidP="006C4D0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5 - разметка центров отверстий;</w:t>
      </w:r>
    </w:p>
    <w:p w:rsidR="000322A5" w:rsidRPr="006C4D0E" w:rsidRDefault="00EE7900" w:rsidP="006C4D0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6 - с</w:t>
      </w:r>
      <w:r w:rsidR="00B26C8E" w:rsidRPr="006C4D0E">
        <w:rPr>
          <w:rFonts w:ascii="Times New Roman" w:hAnsi="Times New Roman" w:cs="Times New Roman"/>
          <w:sz w:val="28"/>
          <w:szCs w:val="28"/>
        </w:rPr>
        <w:t>верление отверстий.</w:t>
      </w:r>
    </w:p>
    <w:p w:rsidR="004C7E58" w:rsidRPr="006C4D0E" w:rsidRDefault="004C7E58" w:rsidP="006C4D0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B0784" w:rsidRPr="006C4D0E" w:rsidRDefault="006B0784" w:rsidP="006C4D0E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0322A5" w:rsidRPr="006C4D0E" w:rsidRDefault="000322A5" w:rsidP="006C4D0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>14.</w:t>
      </w:r>
      <w:r w:rsidRPr="006C4D0E">
        <w:rPr>
          <w:rFonts w:ascii="Times New Roman" w:hAnsi="Times New Roman" w:cs="Times New Roman"/>
          <w:b/>
          <w:sz w:val="28"/>
          <w:szCs w:val="28"/>
        </w:rPr>
        <w:t xml:space="preserve"> С помощью рубанка можно выполнить следующую операцию:</w:t>
      </w:r>
    </w:p>
    <w:p w:rsidR="000322A5" w:rsidRPr="006C4D0E" w:rsidRDefault="000322A5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1- сверление.</w:t>
      </w:r>
    </w:p>
    <w:p w:rsidR="000322A5" w:rsidRPr="006C4D0E" w:rsidRDefault="000322A5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2 - строгание.</w:t>
      </w:r>
    </w:p>
    <w:p w:rsidR="000322A5" w:rsidRPr="006C4D0E" w:rsidRDefault="000322A5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3 - шлифование.</w:t>
      </w:r>
    </w:p>
    <w:p w:rsidR="000322A5" w:rsidRDefault="000322A5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4 - полирование.</w:t>
      </w:r>
    </w:p>
    <w:p w:rsidR="006C4D0E" w:rsidRPr="006C4D0E" w:rsidRDefault="006C4D0E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0784" w:rsidRPr="006C4D0E" w:rsidRDefault="006B0784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0322A5" w:rsidRPr="006C4D0E" w:rsidRDefault="000322A5" w:rsidP="006C4D0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>15.</w:t>
      </w:r>
      <w:r w:rsidRPr="006C4D0E">
        <w:rPr>
          <w:rFonts w:ascii="Times New Roman" w:hAnsi="Times New Roman" w:cs="Times New Roman"/>
          <w:b/>
          <w:sz w:val="28"/>
          <w:szCs w:val="28"/>
        </w:rPr>
        <w:t xml:space="preserve"> Понятие о форме, размерах и материале изготовления детали дает:</w:t>
      </w:r>
    </w:p>
    <w:p w:rsidR="000322A5" w:rsidRPr="006C4D0E" w:rsidRDefault="00254385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1- шаблон, чертёж;</w:t>
      </w:r>
    </w:p>
    <w:p w:rsidR="000322A5" w:rsidRPr="006C4D0E" w:rsidRDefault="00254385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2 - технический чертеж, эскиз;</w:t>
      </w:r>
    </w:p>
    <w:p w:rsidR="000322A5" w:rsidRPr="006C4D0E" w:rsidRDefault="00254385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3 – р</w:t>
      </w:r>
      <w:r w:rsidR="000322A5" w:rsidRPr="006C4D0E">
        <w:rPr>
          <w:rFonts w:ascii="Times New Roman" w:hAnsi="Times New Roman" w:cs="Times New Roman"/>
          <w:sz w:val="28"/>
          <w:szCs w:val="28"/>
        </w:rPr>
        <w:t>азвертка</w:t>
      </w:r>
      <w:r w:rsidRPr="006C4D0E">
        <w:rPr>
          <w:rFonts w:ascii="Times New Roman" w:hAnsi="Times New Roman" w:cs="Times New Roman"/>
          <w:sz w:val="28"/>
          <w:szCs w:val="28"/>
        </w:rPr>
        <w:t>, эскиз;</w:t>
      </w:r>
    </w:p>
    <w:p w:rsidR="000322A5" w:rsidRPr="006C4D0E" w:rsidRDefault="00254385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4 - х</w:t>
      </w:r>
      <w:r w:rsidR="000322A5" w:rsidRPr="006C4D0E">
        <w:rPr>
          <w:rFonts w:ascii="Times New Roman" w:hAnsi="Times New Roman" w:cs="Times New Roman"/>
          <w:sz w:val="28"/>
          <w:szCs w:val="28"/>
        </w:rPr>
        <w:t>удожественный рисунок.</w:t>
      </w:r>
    </w:p>
    <w:p w:rsidR="00254385" w:rsidRPr="006C4D0E" w:rsidRDefault="00254385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4385" w:rsidRPr="006C4D0E" w:rsidRDefault="00254385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0322A5" w:rsidRPr="006C4D0E" w:rsidRDefault="00254385" w:rsidP="006C4D0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sz w:val="28"/>
          <w:szCs w:val="28"/>
        </w:rPr>
        <w:t>1</w:t>
      </w:r>
      <w:r w:rsidR="000322A5" w:rsidRPr="006C4D0E">
        <w:rPr>
          <w:rFonts w:ascii="Times New Roman" w:hAnsi="Times New Roman" w:cs="Times New Roman"/>
          <w:b/>
          <w:sz w:val="28"/>
          <w:szCs w:val="28"/>
        </w:rPr>
        <w:t xml:space="preserve">6.Технологическая карта разбивает процесс изготовления изделия </w:t>
      </w:r>
      <w:proofErr w:type="gramStart"/>
      <w:r w:rsidR="000322A5" w:rsidRPr="006C4D0E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0322A5" w:rsidRPr="006C4D0E">
        <w:rPr>
          <w:rFonts w:ascii="Times New Roman" w:hAnsi="Times New Roman" w:cs="Times New Roman"/>
          <w:b/>
          <w:sz w:val="28"/>
          <w:szCs w:val="28"/>
        </w:rPr>
        <w:t>:</w:t>
      </w:r>
    </w:p>
    <w:p w:rsidR="000322A5" w:rsidRPr="006C4D0E" w:rsidRDefault="000322A5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1.Операции.</w:t>
      </w:r>
    </w:p>
    <w:p w:rsidR="000322A5" w:rsidRPr="006C4D0E" w:rsidRDefault="000322A5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2.Этапы.</w:t>
      </w:r>
    </w:p>
    <w:p w:rsidR="000322A5" w:rsidRPr="006C4D0E" w:rsidRDefault="000322A5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3.Очередность.</w:t>
      </w:r>
    </w:p>
    <w:p w:rsidR="00C566A1" w:rsidRDefault="000322A5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4.Виды деятельности.</w:t>
      </w:r>
    </w:p>
    <w:p w:rsidR="006C4D0E" w:rsidRPr="006C4D0E" w:rsidRDefault="006C4D0E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4385" w:rsidRPr="006C4D0E" w:rsidRDefault="00446696" w:rsidP="006C4D0E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sz w:val="28"/>
          <w:szCs w:val="28"/>
        </w:rPr>
        <w:t>Электротехника и электроника</w:t>
      </w:r>
    </w:p>
    <w:p w:rsidR="00291F39" w:rsidRPr="006C4D0E" w:rsidRDefault="00291F39" w:rsidP="006C4D0E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sz w:val="28"/>
          <w:szCs w:val="28"/>
        </w:rPr>
        <w:t>17. Лампа ближнего и дальнего света фары автомобиля имеет двухсекционную нить накала, благодаря чему в одном стеклянном баллоне размещены как бы две лампы, которые подключаются к аккумуляторной батарее через переключатель на два положения, включатель освещения и предохранитель.</w:t>
      </w:r>
    </w:p>
    <w:p w:rsidR="009D1272" w:rsidRPr="006C4D0E" w:rsidRDefault="00291F39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sz w:val="28"/>
          <w:szCs w:val="28"/>
        </w:rPr>
        <w:t>Нарисуйте принципиальную электрическую схему цепи включения фары автомобиля.</w:t>
      </w:r>
    </w:p>
    <w:p w:rsidR="00445A6D" w:rsidRDefault="00445A6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B30132" w:rsidRPr="006C4D0E" w:rsidRDefault="00B30132" w:rsidP="00445A6D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lastRenderedPageBreak/>
        <w:t>Отметьте знаком «+»  правильный ответ.</w:t>
      </w:r>
    </w:p>
    <w:p w:rsidR="00904E8D" w:rsidRPr="006C4D0E" w:rsidRDefault="00291F39" w:rsidP="006C4D0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sz w:val="28"/>
          <w:szCs w:val="28"/>
        </w:rPr>
        <w:t>18.</w:t>
      </w:r>
      <w:r w:rsidR="00904E8D" w:rsidRPr="006C4D0E">
        <w:rPr>
          <w:rFonts w:ascii="Times New Roman" w:hAnsi="Times New Roman" w:cs="Times New Roman"/>
          <w:sz w:val="28"/>
          <w:szCs w:val="28"/>
        </w:rPr>
        <w:t xml:space="preserve"> </w:t>
      </w:r>
      <w:r w:rsidR="00904E8D" w:rsidRPr="006C4D0E">
        <w:rPr>
          <w:rFonts w:ascii="Times New Roman" w:hAnsi="Times New Roman" w:cs="Times New Roman"/>
          <w:b/>
          <w:sz w:val="28"/>
          <w:szCs w:val="28"/>
        </w:rPr>
        <w:t>Прежде чем произвести ремонтные работы с электроприбором</w:t>
      </w:r>
    </w:p>
    <w:p w:rsidR="00904E8D" w:rsidRPr="006C4D0E" w:rsidRDefault="00904E8D" w:rsidP="006C4D0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sz w:val="28"/>
          <w:szCs w:val="28"/>
        </w:rPr>
        <w:t>(настенная лампа) самостоятельно  необходимо:</w:t>
      </w:r>
    </w:p>
    <w:p w:rsidR="00904E8D" w:rsidRPr="006C4D0E" w:rsidRDefault="00904E8D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1- доложить учителю о неисправности, вызвать электрика;</w:t>
      </w:r>
    </w:p>
    <w:p w:rsidR="00904E8D" w:rsidRPr="006C4D0E" w:rsidRDefault="00904E8D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2 - отключить прибор от электрического тока, вынув вилку из розетки;</w:t>
      </w:r>
    </w:p>
    <w:p w:rsidR="00904E8D" w:rsidRPr="006C4D0E" w:rsidRDefault="00904E8D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3 - вывернуть пробки, найти и устранить неисправность;</w:t>
      </w:r>
    </w:p>
    <w:p w:rsidR="00904E8D" w:rsidRPr="006C4D0E" w:rsidRDefault="00904E8D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4 - устранить неисправность, проверить работу лампы.</w:t>
      </w:r>
    </w:p>
    <w:p w:rsidR="00763E00" w:rsidRPr="006C4D0E" w:rsidRDefault="00763E00" w:rsidP="006C4D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0132" w:rsidRPr="006C4D0E" w:rsidRDefault="00B30132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904E8D" w:rsidRPr="006C4D0E" w:rsidRDefault="00904E8D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>19. Наименьшую потребляемую мощность при одинаковой силе света имеют:</w:t>
      </w:r>
    </w:p>
    <w:p w:rsidR="00904E8D" w:rsidRPr="006C4D0E" w:rsidRDefault="00904E8D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1 – криптоновые лампы накаливания;</w:t>
      </w:r>
    </w:p>
    <w:p w:rsidR="00904E8D" w:rsidRPr="006C4D0E" w:rsidRDefault="00904E8D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2 – люминесцентные лампы</w:t>
      </w:r>
      <w:r w:rsidR="00763E00" w:rsidRPr="006C4D0E">
        <w:rPr>
          <w:rFonts w:ascii="Times New Roman" w:hAnsi="Times New Roman" w:cs="Times New Roman"/>
          <w:bCs/>
          <w:sz w:val="28"/>
          <w:szCs w:val="28"/>
        </w:rPr>
        <w:t>;</w:t>
      </w:r>
    </w:p>
    <w:p w:rsidR="00763E00" w:rsidRPr="006C4D0E" w:rsidRDefault="00763E00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3 – светодиодные светильники;</w:t>
      </w:r>
    </w:p>
    <w:p w:rsidR="00763E00" w:rsidRDefault="00763E00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4 – галогенные лампы.</w:t>
      </w:r>
    </w:p>
    <w:p w:rsidR="00445A6D" w:rsidRPr="006C4D0E" w:rsidRDefault="00445A6D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30132" w:rsidRPr="006C4D0E" w:rsidRDefault="00B30132" w:rsidP="006C4D0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5E6BEB" w:rsidRPr="006C4D0E" w:rsidRDefault="005E6BEB" w:rsidP="006C4D0E">
      <w:pPr>
        <w:shd w:val="clear" w:color="auto" w:fill="FFFFFF"/>
        <w:tabs>
          <w:tab w:val="left" w:pos="619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6C4D0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6C4D0E">
        <w:rPr>
          <w:rFonts w:ascii="Times New Roman" w:hAnsi="Times New Roman" w:cs="Times New Roman"/>
          <w:b/>
          <w:sz w:val="28"/>
          <w:szCs w:val="28"/>
        </w:rPr>
        <w:t>Преобразование электрических колебаний в электромагнитные волны осуществляется с помощью:</w:t>
      </w:r>
    </w:p>
    <w:p w:rsidR="005E6BEB" w:rsidRPr="006C4D0E" w:rsidRDefault="005E6BEB" w:rsidP="006C4D0E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1 -  усилителя;</w:t>
      </w:r>
    </w:p>
    <w:p w:rsidR="005E6BEB" w:rsidRPr="006C4D0E" w:rsidRDefault="005E6BEB" w:rsidP="006C4D0E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2 -  микрофона;</w:t>
      </w:r>
    </w:p>
    <w:p w:rsidR="005E6BEB" w:rsidRPr="006C4D0E" w:rsidRDefault="005E6BEB" w:rsidP="006C4D0E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3 -  антенны;</w:t>
      </w:r>
    </w:p>
    <w:p w:rsidR="005E6BEB" w:rsidRPr="006C4D0E" w:rsidRDefault="005E6BEB" w:rsidP="006C4D0E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4 -  генератора.</w:t>
      </w:r>
    </w:p>
    <w:p w:rsidR="00B30132" w:rsidRPr="006C4D0E" w:rsidRDefault="00B30132" w:rsidP="006C4D0E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BEB" w:rsidRPr="006C4D0E" w:rsidRDefault="005E6BEB" w:rsidP="006C4D0E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446696" w:rsidRPr="006C4D0E">
        <w:rPr>
          <w:rFonts w:ascii="Times New Roman" w:hAnsi="Times New Roman" w:cs="Times New Roman"/>
          <w:b/>
          <w:sz w:val="28"/>
          <w:szCs w:val="28"/>
        </w:rPr>
        <w:t>Черчение и графика</w:t>
      </w:r>
    </w:p>
    <w:p w:rsidR="007D1FDC" w:rsidRPr="006C4D0E" w:rsidRDefault="007D1FDC" w:rsidP="00445A6D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все правильные ответы.</w:t>
      </w:r>
    </w:p>
    <w:p w:rsidR="007D1FDC" w:rsidRPr="007D1FDC" w:rsidRDefault="007D1FDC" w:rsidP="00445A6D">
      <w:pPr>
        <w:shd w:val="clear" w:color="auto" w:fill="FFFFFF"/>
        <w:tabs>
          <w:tab w:val="left" w:pos="619"/>
        </w:tabs>
        <w:jc w:val="both"/>
        <w:rPr>
          <w:sz w:val="28"/>
          <w:szCs w:val="28"/>
        </w:rPr>
      </w:pPr>
      <w:r w:rsidRPr="007D1FDC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7D1FD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7D1FDC">
        <w:rPr>
          <w:rFonts w:ascii="Times New Roman" w:hAnsi="Times New Roman" w:cs="Times New Roman"/>
          <w:b/>
          <w:sz w:val="28"/>
          <w:szCs w:val="28"/>
        </w:rPr>
        <w:t>Деталь, для определения формы которой необходимо два вида:</w:t>
      </w:r>
    </w:p>
    <w:p w:rsidR="007D1FDC" w:rsidRPr="007D1FDC" w:rsidRDefault="007D1FDC" w:rsidP="007D1FDC">
      <w:pPr>
        <w:shd w:val="clear" w:color="auto" w:fill="FFFFFF"/>
        <w:tabs>
          <w:tab w:val="left" w:pos="437"/>
          <w:tab w:val="center" w:pos="4677"/>
          <w:tab w:val="left" w:pos="7080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D1FDC">
        <w:rPr>
          <w:rFonts w:ascii="Times New Roman" w:hAnsi="Times New Roman" w:cs="Times New Roman"/>
          <w:sz w:val="28"/>
          <w:szCs w:val="28"/>
        </w:rPr>
        <w:t>1 - □ а</w:t>
      </w:r>
      <w:proofErr w:type="gramStart"/>
      <w:r w:rsidRPr="007D1FDC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7D1FDC">
        <w:rPr>
          <w:rFonts w:ascii="Times New Roman" w:hAnsi="Times New Roman" w:cs="Times New Roman"/>
          <w:sz w:val="28"/>
          <w:szCs w:val="28"/>
        </w:rPr>
        <w:tab/>
        <w:t>Б                          А</w:t>
      </w:r>
    </w:p>
    <w:p w:rsidR="007D1FDC" w:rsidRPr="007D1FDC" w:rsidRDefault="007D1FDC" w:rsidP="007D1FDC">
      <w:pPr>
        <w:shd w:val="clear" w:color="auto" w:fill="FFFFFF"/>
        <w:tabs>
          <w:tab w:val="left" w:pos="437"/>
        </w:tabs>
        <w:jc w:val="both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2453640</wp:posOffset>
            </wp:positionH>
            <wp:positionV relativeFrom="paragraph">
              <wp:posOffset>8255</wp:posOffset>
            </wp:positionV>
            <wp:extent cx="728980" cy="698500"/>
            <wp:effectExtent l="19050" t="0" r="0" b="0"/>
            <wp:wrapTight wrapText="bothSides">
              <wp:wrapPolygon edited="0">
                <wp:start x="-564" y="0"/>
                <wp:lineTo x="-564" y="21207"/>
                <wp:lineTo x="21449" y="21207"/>
                <wp:lineTo x="21449" y="0"/>
                <wp:lineTo x="-564" y="0"/>
              </wp:wrapPolygon>
            </wp:wrapTight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1FDC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5148580</wp:posOffset>
            </wp:positionH>
            <wp:positionV relativeFrom="paragraph">
              <wp:posOffset>142875</wp:posOffset>
            </wp:positionV>
            <wp:extent cx="809625" cy="761365"/>
            <wp:effectExtent l="19050" t="0" r="9525" b="0"/>
            <wp:wrapTight wrapText="bothSides">
              <wp:wrapPolygon edited="0">
                <wp:start x="-508" y="0"/>
                <wp:lineTo x="-508" y="21078"/>
                <wp:lineTo x="21854" y="21078"/>
                <wp:lineTo x="21854" y="0"/>
                <wp:lineTo x="-508" y="0"/>
              </wp:wrapPolygon>
            </wp:wrapTight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1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1FDC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4017645</wp:posOffset>
            </wp:positionH>
            <wp:positionV relativeFrom="paragraph">
              <wp:posOffset>31750</wp:posOffset>
            </wp:positionV>
            <wp:extent cx="819150" cy="668020"/>
            <wp:effectExtent l="19050" t="0" r="0" b="0"/>
            <wp:wrapTight wrapText="bothSides">
              <wp:wrapPolygon edited="0">
                <wp:start x="-502" y="0"/>
                <wp:lineTo x="-502" y="20943"/>
                <wp:lineTo x="21600" y="20943"/>
                <wp:lineTo x="21600" y="0"/>
                <wp:lineTo x="-502" y="0"/>
              </wp:wrapPolygon>
            </wp:wrapTight>
            <wp:docPr id="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68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1FDC">
        <w:rPr>
          <w:rFonts w:ascii="Times New Roman" w:hAnsi="Times New Roman" w:cs="Times New Roman"/>
          <w:sz w:val="28"/>
          <w:szCs w:val="28"/>
        </w:rPr>
        <w:t>2 - □ б</w:t>
      </w:r>
    </w:p>
    <w:p w:rsidR="007D1FDC" w:rsidRPr="007D1FDC" w:rsidRDefault="007D1FDC" w:rsidP="007D1FDC">
      <w:pPr>
        <w:shd w:val="clear" w:color="auto" w:fill="FFFFFF"/>
        <w:tabs>
          <w:tab w:val="left" w:pos="43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D1FDC">
        <w:rPr>
          <w:rFonts w:ascii="Times New Roman" w:hAnsi="Times New Roman" w:cs="Times New Roman"/>
          <w:sz w:val="28"/>
          <w:szCs w:val="28"/>
        </w:rPr>
        <w:t>3 - □ в</w:t>
      </w:r>
    </w:p>
    <w:p w:rsidR="007D1FDC" w:rsidRPr="007D1FDC" w:rsidRDefault="007D1FDC" w:rsidP="007D1FDC">
      <w:pPr>
        <w:ind w:firstLine="113"/>
        <w:jc w:val="both"/>
        <w:rPr>
          <w:rFonts w:ascii="Times New Roman" w:hAnsi="Times New Roman" w:cs="Times New Roman"/>
          <w:sz w:val="28"/>
          <w:szCs w:val="28"/>
        </w:rPr>
      </w:pPr>
    </w:p>
    <w:p w:rsidR="007D1FDC" w:rsidRDefault="007D1FDC" w:rsidP="007D1FDC">
      <w:pPr>
        <w:ind w:firstLine="113"/>
        <w:jc w:val="both"/>
        <w:rPr>
          <w:rFonts w:cs="Times New Roman"/>
          <w:sz w:val="28"/>
          <w:szCs w:val="28"/>
        </w:rPr>
      </w:pPr>
    </w:p>
    <w:p w:rsidR="00723F08" w:rsidRDefault="00723F08" w:rsidP="00445A6D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1FDC">
        <w:rPr>
          <w:rFonts w:ascii="Times New Roman" w:hAnsi="Times New Roman" w:cs="Times New Roman"/>
          <w:bCs/>
          <w:sz w:val="28"/>
          <w:szCs w:val="28"/>
        </w:rPr>
        <w:t>Отметьте знаком «+» все правильные ответы</w:t>
      </w:r>
    </w:p>
    <w:p w:rsidR="001D7B04" w:rsidRPr="00723F08" w:rsidRDefault="00060C21" w:rsidP="00445A6D">
      <w:pPr>
        <w:shd w:val="clear" w:color="auto" w:fill="FFFFFF"/>
        <w:spacing w:line="24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1D7B04">
        <w:rPr>
          <w:rFonts w:ascii="Times New Roman" w:hAnsi="Times New Roman" w:cs="Times New Roman"/>
          <w:b/>
          <w:sz w:val="28"/>
          <w:szCs w:val="28"/>
        </w:rPr>
        <w:t>.</w:t>
      </w:r>
      <w:r w:rsidR="001D7B04" w:rsidRPr="001D7B04">
        <w:rPr>
          <w:rFonts w:ascii="Times New Roman" w:hAnsi="Times New Roman" w:cs="Times New Roman"/>
          <w:b/>
          <w:sz w:val="28"/>
          <w:szCs w:val="28"/>
        </w:rPr>
        <w:t xml:space="preserve"> Фигуру сечения деталей, расположенную за секущей плоскостью штрихуют под углом…</w:t>
      </w:r>
    </w:p>
    <w:p w:rsidR="001D7B04" w:rsidRPr="001D7B04" w:rsidRDefault="001D7B04" w:rsidP="00445A6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</w:t>
      </w:r>
      <w:r w:rsidRPr="001D7B04">
        <w:rPr>
          <w:rFonts w:ascii="Times New Roman" w:hAnsi="Times New Roman" w:cs="Times New Roman"/>
          <w:sz w:val="28"/>
          <w:szCs w:val="28"/>
        </w:rPr>
        <w:t xml:space="preserve">  30 градусов;</w:t>
      </w:r>
    </w:p>
    <w:p w:rsidR="001D7B04" w:rsidRPr="001D7B04" w:rsidRDefault="001D7B04" w:rsidP="00445A6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2 -</w:t>
      </w:r>
      <w:r w:rsidRPr="001D7B04">
        <w:rPr>
          <w:rFonts w:ascii="Times New Roman" w:hAnsi="Times New Roman" w:cs="Times New Roman"/>
          <w:sz w:val="28"/>
          <w:szCs w:val="28"/>
        </w:rPr>
        <w:t xml:space="preserve"> 60 градусов;</w:t>
      </w:r>
    </w:p>
    <w:p w:rsidR="00445A6D" w:rsidRDefault="001D7B04" w:rsidP="00445A6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3 -</w:t>
      </w:r>
      <w:r w:rsidRPr="001D7B04">
        <w:rPr>
          <w:rFonts w:ascii="Times New Roman" w:hAnsi="Times New Roman" w:cs="Times New Roman"/>
          <w:sz w:val="28"/>
          <w:szCs w:val="28"/>
        </w:rPr>
        <w:t xml:space="preserve"> 45 градусов.</w:t>
      </w:r>
    </w:p>
    <w:p w:rsidR="00445A6D" w:rsidRDefault="00445A6D" w:rsidP="00445A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23F08" w:rsidRPr="00723F08" w:rsidRDefault="00723F08" w:rsidP="00445A6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23F0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23. </w:t>
      </w:r>
      <w:r>
        <w:rPr>
          <w:rFonts w:ascii="Times New Roman" w:hAnsi="Times New Roman" w:cs="Times New Roman"/>
          <w:b/>
          <w:sz w:val="28"/>
          <w:szCs w:val="28"/>
        </w:rPr>
        <w:t>Указать к</w:t>
      </w:r>
      <w:r w:rsidRPr="00723F08">
        <w:rPr>
          <w:rFonts w:ascii="Times New Roman" w:hAnsi="Times New Roman" w:cs="Times New Roman"/>
          <w:b/>
          <w:sz w:val="28"/>
          <w:szCs w:val="28"/>
        </w:rPr>
        <w:t>акой чертеж соответствует, какому рисунку?</w:t>
      </w:r>
    </w:p>
    <w:p w:rsidR="00723F08" w:rsidRPr="00723F08" w:rsidRDefault="00723F08" w:rsidP="00723F08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7D1FDC" w:rsidRPr="00723F08" w:rsidRDefault="00723F08" w:rsidP="005E6BEB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62525" cy="2486025"/>
            <wp:effectExtent l="19050" t="0" r="952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696" w:rsidRDefault="00446696" w:rsidP="00275213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Художественное конструирование</w:t>
      </w:r>
    </w:p>
    <w:p w:rsidR="00A8591A" w:rsidRDefault="00A8591A" w:rsidP="0027521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4A50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A8591A" w:rsidRPr="00587B18" w:rsidRDefault="00A8591A" w:rsidP="0027521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24. </w:t>
      </w:r>
      <w:r w:rsidRPr="00587B18">
        <w:rPr>
          <w:rFonts w:ascii="Times New Roman" w:hAnsi="Times New Roman" w:cs="Times New Roman"/>
          <w:b/>
          <w:sz w:val="28"/>
          <w:szCs w:val="28"/>
        </w:rPr>
        <w:t>Важнейший закон художественного  конструирования это:</w:t>
      </w:r>
    </w:p>
    <w:p w:rsidR="00A8591A" w:rsidRDefault="00A8591A" w:rsidP="0027521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838A5">
        <w:rPr>
          <w:rFonts w:ascii="Times New Roman" w:hAnsi="Times New Roman" w:cs="Times New Roman"/>
          <w:sz w:val="28"/>
          <w:szCs w:val="28"/>
        </w:rPr>
        <w:t>1 – пропорция и симметрия;</w:t>
      </w:r>
    </w:p>
    <w:p w:rsidR="00A8591A" w:rsidRDefault="00A8591A" w:rsidP="0027521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динамичность и статичность;</w:t>
      </w:r>
    </w:p>
    <w:p w:rsidR="00A8591A" w:rsidRDefault="00A8591A" w:rsidP="0027521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единство формы и содержания;</w:t>
      </w:r>
    </w:p>
    <w:p w:rsidR="000D10D0" w:rsidRPr="00A8591A" w:rsidRDefault="00A8591A" w:rsidP="0027521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равновесие формы изделия.</w:t>
      </w:r>
    </w:p>
    <w:p w:rsidR="000D10D0" w:rsidRDefault="000D10D0" w:rsidP="00275213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591A" w:rsidRDefault="00446696" w:rsidP="00275213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Художественная обработка материалов</w:t>
      </w:r>
    </w:p>
    <w:p w:rsidR="0041473F" w:rsidRDefault="0041473F" w:rsidP="0027521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1473F">
        <w:rPr>
          <w:rFonts w:ascii="Times New Roman" w:hAnsi="Times New Roman" w:cs="Times New Roman"/>
          <w:sz w:val="28"/>
          <w:szCs w:val="28"/>
        </w:rPr>
        <w:t xml:space="preserve">Отметьте знаком «+» один или все правильные </w:t>
      </w:r>
      <w:r>
        <w:rPr>
          <w:rFonts w:ascii="Times New Roman" w:hAnsi="Times New Roman" w:cs="Times New Roman"/>
          <w:sz w:val="28"/>
          <w:szCs w:val="28"/>
        </w:rPr>
        <w:t>ответ</w:t>
      </w:r>
    </w:p>
    <w:p w:rsidR="0041473F" w:rsidRPr="0041473F" w:rsidRDefault="0041473F" w:rsidP="0027521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1473F">
        <w:rPr>
          <w:rFonts w:ascii="Times New Roman" w:hAnsi="Times New Roman" w:cs="Times New Roman"/>
          <w:b/>
          <w:sz w:val="28"/>
          <w:szCs w:val="28"/>
        </w:rPr>
        <w:t>25. В каких видах декоративно-прикладного искусства используется древесина как конструкционный и художественный материал?</w:t>
      </w:r>
    </w:p>
    <w:p w:rsidR="0041473F" w:rsidRPr="0041473F" w:rsidRDefault="0041473F" w:rsidP="0027521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р</w:t>
      </w:r>
      <w:r w:rsidRPr="0041473F">
        <w:rPr>
          <w:rFonts w:ascii="Times New Roman" w:hAnsi="Times New Roman" w:cs="Times New Roman"/>
          <w:sz w:val="28"/>
          <w:szCs w:val="28"/>
        </w:rPr>
        <w:t>езьбе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473F" w:rsidRPr="0041473F" w:rsidRDefault="0041473F" w:rsidP="0027521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м</w:t>
      </w:r>
      <w:r w:rsidRPr="0041473F">
        <w:rPr>
          <w:rFonts w:ascii="Times New Roman" w:hAnsi="Times New Roman" w:cs="Times New Roman"/>
          <w:sz w:val="28"/>
          <w:szCs w:val="28"/>
        </w:rPr>
        <w:t>озаике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473F" w:rsidRPr="0041473F" w:rsidRDefault="0041473F" w:rsidP="0027521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и</w:t>
      </w:r>
      <w:r w:rsidRPr="0041473F">
        <w:rPr>
          <w:rFonts w:ascii="Times New Roman" w:hAnsi="Times New Roman" w:cs="Times New Roman"/>
          <w:sz w:val="28"/>
          <w:szCs w:val="28"/>
        </w:rPr>
        <w:t>нкрустации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591A" w:rsidRDefault="0041473F" w:rsidP="0027521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ч</w:t>
      </w:r>
      <w:r w:rsidRPr="0041473F">
        <w:rPr>
          <w:rFonts w:ascii="Times New Roman" w:hAnsi="Times New Roman" w:cs="Times New Roman"/>
          <w:sz w:val="28"/>
          <w:szCs w:val="28"/>
        </w:rPr>
        <w:t>еканке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5213" w:rsidRPr="0041473F" w:rsidRDefault="00275213" w:rsidP="0027521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C1C86" w:rsidRPr="00275213" w:rsidRDefault="00DC1C86" w:rsidP="0027521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5213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DC1C86" w:rsidRPr="00DC1C86" w:rsidRDefault="00DC1C86" w:rsidP="00275213">
      <w:pPr>
        <w:shd w:val="clear" w:color="auto" w:fill="FFFFFF"/>
        <w:tabs>
          <w:tab w:val="left" w:pos="614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1C86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DC1C8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C1C86">
        <w:rPr>
          <w:rFonts w:ascii="Times New Roman" w:hAnsi="Times New Roman" w:cs="Times New Roman"/>
          <w:b/>
          <w:sz w:val="28"/>
          <w:szCs w:val="28"/>
        </w:rPr>
        <w:t>Наличие композиционного центра в художественном изделии и его взаимосвязь с остальными частями композиции является следующим принципом композиции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C1C86" w:rsidRPr="00DC1C86" w:rsidRDefault="00DC1C86" w:rsidP="0027521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1 - </w:t>
      </w:r>
      <w:r w:rsidRPr="00DC1C86">
        <w:rPr>
          <w:rFonts w:ascii="Times New Roman" w:hAnsi="Times New Roman" w:cs="Times New Roman"/>
          <w:sz w:val="28"/>
          <w:szCs w:val="28"/>
        </w:rPr>
        <w:t xml:space="preserve"> целостность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1C86" w:rsidRPr="00DC1C86" w:rsidRDefault="00DC1C86" w:rsidP="0027521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1C86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1C86">
        <w:rPr>
          <w:rFonts w:ascii="Times New Roman" w:hAnsi="Times New Roman" w:cs="Times New Roman"/>
          <w:sz w:val="28"/>
          <w:szCs w:val="28"/>
        </w:rPr>
        <w:t xml:space="preserve"> соподчинение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1C86" w:rsidRPr="00DC1C86" w:rsidRDefault="00DC1C86" w:rsidP="0027521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Pr="00DC1C86">
        <w:rPr>
          <w:rFonts w:ascii="Times New Roman" w:hAnsi="Times New Roman" w:cs="Times New Roman"/>
          <w:sz w:val="28"/>
          <w:szCs w:val="28"/>
        </w:rPr>
        <w:t xml:space="preserve"> единство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1C86" w:rsidRPr="00DC1C86" w:rsidRDefault="00DC1C86" w:rsidP="0027521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4 - </w:t>
      </w:r>
      <w:r w:rsidRPr="00DC1C86">
        <w:rPr>
          <w:rFonts w:ascii="Times New Roman" w:hAnsi="Times New Roman" w:cs="Times New Roman"/>
          <w:sz w:val="28"/>
          <w:szCs w:val="28"/>
        </w:rPr>
        <w:t xml:space="preserve"> соразмерность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91A" w:rsidRPr="00DC1C86" w:rsidRDefault="00A8591A" w:rsidP="00275213">
      <w:pPr>
        <w:shd w:val="clear" w:color="auto" w:fill="FFFFFF"/>
        <w:tabs>
          <w:tab w:val="left" w:pos="446"/>
        </w:tabs>
        <w:spacing w:line="240" w:lineRule="auto"/>
        <w:ind w:firstLine="11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213" w:rsidRDefault="002752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46696" w:rsidRDefault="00446696" w:rsidP="00275213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Техническое творчество</w:t>
      </w:r>
    </w:p>
    <w:p w:rsidR="00275213" w:rsidRDefault="00275213" w:rsidP="00275213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C86" w:rsidRDefault="00DC1C86" w:rsidP="0027521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B18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DC1C86" w:rsidRPr="00587B18" w:rsidRDefault="00DC1C86" w:rsidP="0027521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64D">
        <w:rPr>
          <w:rFonts w:ascii="Times New Roman" w:hAnsi="Times New Roman" w:cs="Times New Roman"/>
          <w:b/>
          <w:sz w:val="28"/>
          <w:szCs w:val="28"/>
        </w:rPr>
        <w:t>27</w:t>
      </w:r>
      <w:r w:rsidRPr="00B53674">
        <w:rPr>
          <w:rFonts w:ascii="Times New Roman" w:hAnsi="Times New Roman" w:cs="Times New Roman"/>
          <w:b/>
          <w:sz w:val="28"/>
          <w:szCs w:val="28"/>
        </w:rPr>
        <w:t>. Техническое творчество это -</w:t>
      </w:r>
    </w:p>
    <w:p w:rsidR="00DC1C86" w:rsidRDefault="00DC1C86" w:rsidP="0027521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– </w:t>
      </w:r>
      <w:r w:rsidRPr="00B53674">
        <w:rPr>
          <w:rFonts w:ascii="Times New Roman" w:hAnsi="Times New Roman" w:cs="Times New Roman"/>
          <w:sz w:val="28"/>
          <w:szCs w:val="28"/>
        </w:rPr>
        <w:t>нахождение</w:t>
      </w:r>
      <w:r>
        <w:rPr>
          <w:rFonts w:ascii="Times New Roman" w:hAnsi="Times New Roman" w:cs="Times New Roman"/>
          <w:sz w:val="28"/>
          <w:szCs w:val="28"/>
        </w:rPr>
        <w:t xml:space="preserve"> главной идеи технического решения, требующей обоснования, расчетов, экспериментальной проверки;</w:t>
      </w:r>
    </w:p>
    <w:p w:rsidR="00DC1C86" w:rsidRDefault="00DC1C86" w:rsidP="0027521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вид деятельности, результатом которой является технический объект, обладающий признаками полезности и новизны;</w:t>
      </w:r>
    </w:p>
    <w:p w:rsidR="00DC1C86" w:rsidRDefault="00DC1C86" w:rsidP="0027521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метод обучения и развития учащихся, углубляет знания, развивает умения применять их в новых условиях.</w:t>
      </w:r>
    </w:p>
    <w:p w:rsidR="00DC1C86" w:rsidRDefault="00DC1C86" w:rsidP="0027521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6057" w:rsidRDefault="00446696" w:rsidP="00275213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Экологические проблемы производства</w:t>
      </w:r>
    </w:p>
    <w:p w:rsidR="00A16057" w:rsidRPr="006F24FF" w:rsidRDefault="00A16057" w:rsidP="00275213">
      <w:pPr>
        <w:pStyle w:val="a6"/>
        <w:spacing w:line="240" w:lineRule="auto"/>
        <w:contextualSpacing/>
        <w:rPr>
          <w:rFonts w:ascii="Times New Roman" w:hAnsi="Times New Roman"/>
          <w:bCs/>
          <w:iCs/>
          <w:sz w:val="28"/>
          <w:szCs w:val="28"/>
        </w:rPr>
      </w:pPr>
      <w:r w:rsidRPr="006F24FF">
        <w:rPr>
          <w:rFonts w:ascii="Times New Roman" w:hAnsi="Times New Roman"/>
          <w:bCs/>
          <w:iCs/>
          <w:sz w:val="28"/>
          <w:szCs w:val="28"/>
        </w:rPr>
        <w:t>Отметьте знаком +  правильный ответ:</w:t>
      </w:r>
    </w:p>
    <w:p w:rsidR="00A16057" w:rsidRPr="006F24FF" w:rsidRDefault="006F24FF" w:rsidP="00275213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F24FF">
        <w:rPr>
          <w:rFonts w:ascii="Times New Roman" w:hAnsi="Times New Roman" w:cs="Times New Roman"/>
          <w:b/>
          <w:bCs/>
          <w:sz w:val="28"/>
          <w:szCs w:val="28"/>
        </w:rPr>
        <w:t xml:space="preserve">28. </w:t>
      </w:r>
      <w:r w:rsidR="00A16057" w:rsidRPr="006F24FF">
        <w:rPr>
          <w:rFonts w:ascii="Times New Roman" w:hAnsi="Times New Roman" w:cs="Times New Roman"/>
          <w:b/>
          <w:bCs/>
          <w:sz w:val="28"/>
          <w:szCs w:val="28"/>
        </w:rPr>
        <w:t>По требованию экологов на металлургическом предприятии установили дорогостоящие очистные сооружения. Кто</w:t>
      </w:r>
      <w:r w:rsidRPr="006F24FF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A16057" w:rsidRPr="006F24FF">
        <w:rPr>
          <w:rFonts w:ascii="Times New Roman" w:hAnsi="Times New Roman" w:cs="Times New Roman"/>
          <w:b/>
          <w:bCs/>
          <w:sz w:val="28"/>
          <w:szCs w:val="28"/>
        </w:rPr>
        <w:t xml:space="preserve"> в конечном счёте</w:t>
      </w:r>
      <w:r w:rsidRPr="006F24FF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A16057" w:rsidRPr="006F24FF">
        <w:rPr>
          <w:rFonts w:ascii="Times New Roman" w:hAnsi="Times New Roman" w:cs="Times New Roman"/>
          <w:b/>
          <w:bCs/>
          <w:sz w:val="28"/>
          <w:szCs w:val="28"/>
        </w:rPr>
        <w:t xml:space="preserve"> оплатит затраты:</w:t>
      </w:r>
    </w:p>
    <w:p w:rsidR="00A16057" w:rsidRPr="006F24FF" w:rsidRDefault="006F24FF" w:rsidP="00275213">
      <w:pPr>
        <w:spacing w:line="240" w:lineRule="auto"/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6F24FF">
        <w:rPr>
          <w:rFonts w:ascii="Times New Roman" w:hAnsi="Times New Roman" w:cs="Times New Roman"/>
          <w:iCs/>
          <w:sz w:val="28"/>
          <w:szCs w:val="28"/>
        </w:rPr>
        <w:t>1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A16057" w:rsidRPr="006F24FF">
        <w:rPr>
          <w:rFonts w:ascii="Times New Roman" w:hAnsi="Times New Roman" w:cs="Times New Roman"/>
          <w:iCs/>
          <w:sz w:val="28"/>
          <w:szCs w:val="28"/>
        </w:rPr>
        <w:t>потребитель;</w:t>
      </w:r>
    </w:p>
    <w:p w:rsidR="00A16057" w:rsidRPr="006F24FF" w:rsidRDefault="006F24FF" w:rsidP="0027521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</w:t>
      </w:r>
      <w:r w:rsidR="00A16057" w:rsidRPr="006F24FF">
        <w:rPr>
          <w:rFonts w:ascii="Times New Roman" w:hAnsi="Times New Roman" w:cs="Times New Roman"/>
          <w:sz w:val="28"/>
          <w:szCs w:val="28"/>
        </w:rPr>
        <w:t xml:space="preserve"> налогоплательщик;</w:t>
      </w:r>
    </w:p>
    <w:p w:rsidR="00A16057" w:rsidRPr="006F24FF" w:rsidRDefault="006F24FF" w:rsidP="0027521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="00A16057" w:rsidRPr="006F24FF">
        <w:rPr>
          <w:rFonts w:ascii="Times New Roman" w:hAnsi="Times New Roman" w:cs="Times New Roman"/>
          <w:sz w:val="28"/>
          <w:szCs w:val="28"/>
        </w:rPr>
        <w:t xml:space="preserve"> акционеры предприятия;</w:t>
      </w:r>
    </w:p>
    <w:p w:rsidR="00A16057" w:rsidRPr="006F24FF" w:rsidRDefault="006F24FF" w:rsidP="0027521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4 - </w:t>
      </w:r>
      <w:r w:rsidR="00A16057" w:rsidRPr="006F24FF">
        <w:rPr>
          <w:rFonts w:ascii="Times New Roman" w:hAnsi="Times New Roman" w:cs="Times New Roman"/>
          <w:sz w:val="28"/>
          <w:szCs w:val="28"/>
        </w:rPr>
        <w:t>владелец предприятия.</w:t>
      </w:r>
    </w:p>
    <w:p w:rsidR="00A16057" w:rsidRDefault="00A16057" w:rsidP="00275213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2933" w:rsidRPr="00B12933" w:rsidRDefault="00B12933" w:rsidP="00275213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12933">
        <w:rPr>
          <w:rFonts w:ascii="Times New Roman" w:hAnsi="Times New Roman"/>
          <w:bCs/>
          <w:sz w:val="28"/>
          <w:szCs w:val="28"/>
        </w:rPr>
        <w:t>Отметьте знаком «+» один правильный ответ.</w:t>
      </w:r>
    </w:p>
    <w:p w:rsidR="00B12933" w:rsidRPr="00B12933" w:rsidRDefault="00B12933" w:rsidP="00275213">
      <w:pPr>
        <w:shd w:val="clear" w:color="auto" w:fill="FFFFFF"/>
        <w:tabs>
          <w:tab w:val="left" w:pos="658"/>
        </w:tabs>
        <w:spacing w:line="240" w:lineRule="auto"/>
        <w:contextualSpacing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29</w:t>
      </w:r>
      <w:r w:rsidRPr="00B1293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12933">
        <w:rPr>
          <w:rFonts w:ascii="Times New Roman" w:hAnsi="Times New Roman" w:cs="Times New Roman"/>
          <w:b/>
          <w:sz w:val="28"/>
          <w:szCs w:val="28"/>
        </w:rPr>
        <w:t xml:space="preserve">Основную часть электрической энергии человечество получает на тепловых электростанциях, сжигая углеродосодержащее топливо. Это приводит </w:t>
      </w:r>
      <w:proofErr w:type="gramStart"/>
      <w:r w:rsidRPr="00B12933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</w:p>
    <w:p w:rsidR="00B12933" w:rsidRPr="00B12933" w:rsidRDefault="00B12933" w:rsidP="0027521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1 - </w:t>
      </w:r>
      <w:r w:rsidRPr="00B12933">
        <w:rPr>
          <w:rFonts w:ascii="Times New Roman" w:hAnsi="Times New Roman" w:cs="Times New Roman"/>
          <w:sz w:val="28"/>
          <w:szCs w:val="28"/>
        </w:rPr>
        <w:t xml:space="preserve"> появлению озоновых дыр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2933" w:rsidRPr="00B12933" w:rsidRDefault="00B12933" w:rsidP="0027521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</w:t>
      </w:r>
      <w:r w:rsidRPr="00B12933">
        <w:rPr>
          <w:rFonts w:ascii="Times New Roman" w:hAnsi="Times New Roman" w:cs="Times New Roman"/>
          <w:sz w:val="28"/>
          <w:szCs w:val="28"/>
        </w:rPr>
        <w:t xml:space="preserve"> усилению парникового эффекта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2933" w:rsidRPr="00B12933" w:rsidRDefault="00B12933" w:rsidP="0027521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Pr="00B12933">
        <w:rPr>
          <w:rFonts w:ascii="Times New Roman" w:hAnsi="Times New Roman" w:cs="Times New Roman"/>
          <w:sz w:val="28"/>
          <w:szCs w:val="28"/>
        </w:rPr>
        <w:t xml:space="preserve"> понижению средней температуры Земли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6057" w:rsidRPr="00B12933" w:rsidRDefault="00B12933" w:rsidP="0027521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4 - </w:t>
      </w:r>
      <w:r w:rsidRPr="00B12933">
        <w:rPr>
          <w:rFonts w:ascii="Times New Roman" w:hAnsi="Times New Roman" w:cs="Times New Roman"/>
          <w:sz w:val="28"/>
          <w:szCs w:val="28"/>
        </w:rPr>
        <w:t>загрязнению Мирового океана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5213" w:rsidRDefault="00275213" w:rsidP="00275213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96" w:rsidRDefault="00446696" w:rsidP="00275213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Семейная  экономика и основы предпринимательства</w:t>
      </w:r>
      <w:r w:rsidR="00B129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1477" w:rsidRPr="00A124E8" w:rsidRDefault="004B1477" w:rsidP="00275213">
      <w:pPr>
        <w:pStyle w:val="a6"/>
        <w:spacing w:line="240" w:lineRule="auto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 w:rsidRPr="00A124E8">
        <w:rPr>
          <w:rFonts w:ascii="Times New Roman" w:hAnsi="Times New Roman" w:cs="Times New Roman"/>
          <w:bCs/>
          <w:iCs/>
          <w:sz w:val="28"/>
          <w:szCs w:val="28"/>
        </w:rPr>
        <w:t xml:space="preserve"> Отметьте знаком +  правильный ответ:</w:t>
      </w:r>
    </w:p>
    <w:p w:rsidR="004B1477" w:rsidRPr="00A124E8" w:rsidRDefault="00A124E8" w:rsidP="00275213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30.</w:t>
      </w:r>
      <w:r w:rsidR="004B1477" w:rsidRPr="00A124E8">
        <w:rPr>
          <w:rFonts w:ascii="Times New Roman" w:hAnsi="Times New Roman" w:cs="Times New Roman"/>
          <w:b/>
          <w:bCs/>
          <w:sz w:val="28"/>
          <w:szCs w:val="28"/>
        </w:rPr>
        <w:t>Форма общественного сознания, регулирующая действия людей в обществе с помощью выработанных норм - это</w:t>
      </w:r>
    </w:p>
    <w:p w:rsidR="004B1477" w:rsidRPr="00A124E8" w:rsidRDefault="00A124E8" w:rsidP="0027521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</w:t>
      </w:r>
      <w:r w:rsidR="004B1477" w:rsidRPr="00A124E8">
        <w:rPr>
          <w:rFonts w:ascii="Times New Roman" w:hAnsi="Times New Roman" w:cs="Times New Roman"/>
          <w:sz w:val="28"/>
          <w:szCs w:val="28"/>
        </w:rPr>
        <w:t xml:space="preserve"> духовная культура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4B1477" w:rsidRPr="00A124E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4B1477" w:rsidRPr="00A124E8" w:rsidRDefault="00A124E8" w:rsidP="0027521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</w:t>
      </w:r>
      <w:r w:rsidR="004B1477" w:rsidRPr="00A124E8">
        <w:rPr>
          <w:rFonts w:ascii="Times New Roman" w:hAnsi="Times New Roman" w:cs="Times New Roman"/>
          <w:sz w:val="28"/>
          <w:szCs w:val="28"/>
        </w:rPr>
        <w:t xml:space="preserve"> юриспруденция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1477" w:rsidRPr="00A124E8" w:rsidRDefault="00A124E8" w:rsidP="0027521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3 -</w:t>
      </w:r>
      <w:r w:rsidR="004B1477" w:rsidRPr="00A124E8">
        <w:rPr>
          <w:rFonts w:ascii="Times New Roman" w:hAnsi="Times New Roman" w:cs="Times New Roman"/>
          <w:sz w:val="28"/>
          <w:szCs w:val="28"/>
        </w:rPr>
        <w:t xml:space="preserve"> гражданский кодекс</w:t>
      </w:r>
      <w:r>
        <w:rPr>
          <w:rFonts w:ascii="Times New Roman" w:hAnsi="Times New Roman" w:cs="Times New Roman"/>
          <w:sz w:val="28"/>
          <w:szCs w:val="28"/>
        </w:rPr>
        <w:t>;</w:t>
      </w:r>
      <w:r w:rsidR="004B1477" w:rsidRPr="00A124E8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4B1477" w:rsidRPr="00A124E8" w:rsidRDefault="00A124E8" w:rsidP="0027521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</w:t>
      </w:r>
      <w:r w:rsidR="004B1477" w:rsidRPr="00A124E8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24E8" w:rsidRPr="00275213" w:rsidRDefault="00A124E8" w:rsidP="00275213">
      <w:pPr>
        <w:spacing w:line="240" w:lineRule="auto"/>
        <w:contextualSpacing/>
        <w:rPr>
          <w:rFonts w:ascii="Times New Roman" w:hAnsi="Times New Roman" w:cs="Times New Roman"/>
          <w:iCs/>
          <w:strike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 –</w:t>
      </w:r>
      <w:r w:rsidR="004B1477" w:rsidRPr="00A124E8">
        <w:rPr>
          <w:rFonts w:ascii="Times New Roman" w:hAnsi="Times New Roman" w:cs="Times New Roman"/>
          <w:iCs/>
          <w:sz w:val="28"/>
          <w:szCs w:val="28"/>
        </w:rPr>
        <w:t xml:space="preserve"> мораль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A124E8" w:rsidRDefault="00A124E8" w:rsidP="004B147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A124E8">
        <w:rPr>
          <w:rFonts w:ascii="Times New Roman" w:hAnsi="Times New Roman" w:cs="Times New Roman"/>
          <w:b/>
          <w:sz w:val="28"/>
          <w:szCs w:val="28"/>
        </w:rPr>
        <w:t>31.Как называется документ, дающий право на определённый вид деятельности:_____________________________________________</w:t>
      </w:r>
    </w:p>
    <w:p w:rsidR="00331903" w:rsidRDefault="003319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566C7" w:rsidRDefault="00991F58" w:rsidP="00991F58">
      <w:pPr>
        <w:pStyle w:val="a6"/>
        <w:ind w:lef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32. Закончите фразу: «Превышение доходов над затратами называется ________________________________________________________________</w:t>
      </w:r>
    </w:p>
    <w:p w:rsidR="00991F58" w:rsidRPr="00991F58" w:rsidRDefault="00991F58" w:rsidP="00991F58">
      <w:pPr>
        <w:pStyle w:val="a6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 w:rsidRPr="00991F58">
        <w:rPr>
          <w:rFonts w:ascii="Times New Roman" w:hAnsi="Times New Roman" w:cs="Times New Roman"/>
          <w:sz w:val="28"/>
          <w:szCs w:val="28"/>
        </w:rPr>
        <w:t>Отметьте знаком + правильный ответ</w:t>
      </w:r>
    </w:p>
    <w:p w:rsidR="00991F58" w:rsidRDefault="00991F58" w:rsidP="00991F58">
      <w:pPr>
        <w:pStyle w:val="a6"/>
        <w:spacing w:line="240" w:lineRule="auto"/>
        <w:ind w:left="-142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33. Основной функцией домашнего хозяйства является:</w:t>
      </w:r>
    </w:p>
    <w:p w:rsidR="00991F58" w:rsidRPr="00991F58" w:rsidRDefault="00991F58" w:rsidP="00991F58">
      <w:pPr>
        <w:pStyle w:val="a6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 w:rsidRPr="00991F58">
        <w:rPr>
          <w:rFonts w:ascii="Times New Roman" w:hAnsi="Times New Roman" w:cs="Times New Roman"/>
          <w:sz w:val="28"/>
          <w:szCs w:val="28"/>
        </w:rPr>
        <w:t>1. – производство товаров и услуг;</w:t>
      </w:r>
    </w:p>
    <w:p w:rsidR="00991F58" w:rsidRPr="00991F58" w:rsidRDefault="00991F58" w:rsidP="00991F58">
      <w:pPr>
        <w:pStyle w:val="a6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 w:rsidRPr="00991F58">
        <w:rPr>
          <w:rFonts w:ascii="Times New Roman" w:hAnsi="Times New Roman" w:cs="Times New Roman"/>
          <w:sz w:val="28"/>
          <w:szCs w:val="28"/>
        </w:rPr>
        <w:t>2. – потребление товаров и услуг;</w:t>
      </w:r>
    </w:p>
    <w:p w:rsidR="00991F58" w:rsidRDefault="00991F58" w:rsidP="00991F58">
      <w:pPr>
        <w:pStyle w:val="a6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 w:rsidRPr="00991F58">
        <w:rPr>
          <w:rFonts w:ascii="Times New Roman" w:hAnsi="Times New Roman" w:cs="Times New Roman"/>
          <w:sz w:val="28"/>
          <w:szCs w:val="28"/>
        </w:rPr>
        <w:t>3. – создание и реализация трудовых ресурсов.</w:t>
      </w:r>
    </w:p>
    <w:p w:rsidR="00991F58" w:rsidRPr="00991F58" w:rsidRDefault="00991F58" w:rsidP="00991F58">
      <w:pPr>
        <w:pStyle w:val="a6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</w:p>
    <w:p w:rsidR="00991F58" w:rsidRDefault="00991F58" w:rsidP="00991F58">
      <w:pPr>
        <w:pStyle w:val="a6"/>
        <w:spacing w:line="240" w:lineRule="auto"/>
        <w:ind w:left="-142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34. С чего начинается предпринимательская деятельность:</w:t>
      </w:r>
    </w:p>
    <w:p w:rsidR="00991F58" w:rsidRPr="00991F58" w:rsidRDefault="00991F58" w:rsidP="00991F58">
      <w:pPr>
        <w:pStyle w:val="a6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 w:rsidRPr="00991F58">
        <w:rPr>
          <w:rFonts w:ascii="Times New Roman" w:hAnsi="Times New Roman" w:cs="Times New Roman"/>
          <w:sz w:val="28"/>
          <w:szCs w:val="28"/>
        </w:rPr>
        <w:t xml:space="preserve">1. – с </w:t>
      </w:r>
      <w:proofErr w:type="gramStart"/>
      <w:r w:rsidRPr="00991F58">
        <w:rPr>
          <w:rFonts w:ascii="Times New Roman" w:hAnsi="Times New Roman" w:cs="Times New Roman"/>
          <w:sz w:val="28"/>
          <w:szCs w:val="28"/>
        </w:rPr>
        <w:t>уверенности в</w:t>
      </w:r>
      <w:proofErr w:type="gramEnd"/>
      <w:r w:rsidRPr="00991F58">
        <w:rPr>
          <w:rFonts w:ascii="Times New Roman" w:hAnsi="Times New Roman" w:cs="Times New Roman"/>
          <w:sz w:val="28"/>
          <w:szCs w:val="28"/>
        </w:rPr>
        <w:t xml:space="preserve"> самого себя;</w:t>
      </w:r>
    </w:p>
    <w:p w:rsidR="00991F58" w:rsidRPr="00991F58" w:rsidRDefault="00991F58" w:rsidP="00991F58">
      <w:pPr>
        <w:pStyle w:val="a6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 w:rsidRPr="00991F58">
        <w:rPr>
          <w:rFonts w:ascii="Times New Roman" w:hAnsi="Times New Roman" w:cs="Times New Roman"/>
          <w:sz w:val="28"/>
          <w:szCs w:val="28"/>
        </w:rPr>
        <w:t xml:space="preserve">2. – с </w:t>
      </w:r>
      <w:r>
        <w:rPr>
          <w:rFonts w:ascii="Times New Roman" w:hAnsi="Times New Roman" w:cs="Times New Roman"/>
          <w:sz w:val="28"/>
          <w:szCs w:val="28"/>
        </w:rPr>
        <w:t>офи</w:t>
      </w:r>
      <w:r w:rsidRPr="00991F58">
        <w:rPr>
          <w:rFonts w:ascii="Times New Roman" w:hAnsi="Times New Roman" w:cs="Times New Roman"/>
          <w:sz w:val="28"/>
          <w:szCs w:val="28"/>
        </w:rPr>
        <w:t>циальной регистрации бизнеса;</w:t>
      </w:r>
    </w:p>
    <w:p w:rsidR="00991F58" w:rsidRPr="00991F58" w:rsidRDefault="00991F58" w:rsidP="00991F58">
      <w:pPr>
        <w:pStyle w:val="a6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– </w:t>
      </w:r>
      <w:r w:rsidRPr="00991F58">
        <w:rPr>
          <w:rFonts w:ascii="Times New Roman" w:hAnsi="Times New Roman" w:cs="Times New Roman"/>
          <w:sz w:val="28"/>
          <w:szCs w:val="28"/>
        </w:rPr>
        <w:t>с предпринимательской идеи</w:t>
      </w:r>
    </w:p>
    <w:p w:rsidR="00991F58" w:rsidRDefault="00991F58" w:rsidP="000D7039">
      <w:pPr>
        <w:spacing w:before="45" w:after="45" w:line="240" w:lineRule="auto"/>
        <w:ind w:left="-142" w:right="225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2CE">
        <w:rPr>
          <w:rFonts w:ascii="Times New Roman" w:hAnsi="Times New Roman" w:cs="Times New Roman"/>
          <w:b/>
          <w:sz w:val="28"/>
          <w:szCs w:val="28"/>
        </w:rPr>
        <w:t>Ремонтно – строительные работы  (технология ведения дома)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91F58" w:rsidRDefault="00991F58" w:rsidP="00991F58">
      <w:pPr>
        <w:spacing w:before="45" w:after="45" w:line="240" w:lineRule="auto"/>
        <w:ind w:left="-142" w:right="22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35. Штукатурный раствор кроме воды содержит три основных компонента в определенной пропорции. Выберите эти компоненты:</w:t>
      </w:r>
    </w:p>
    <w:p w:rsidR="00991F58" w:rsidRPr="00991F58" w:rsidRDefault="000D7039" w:rsidP="00991F58">
      <w:pPr>
        <w:spacing w:before="45" w:after="45" w:line="240" w:lineRule="auto"/>
        <w:ind w:left="-142" w:right="2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– </w:t>
      </w:r>
      <w:r w:rsidR="00991F58" w:rsidRPr="00991F58">
        <w:rPr>
          <w:rFonts w:ascii="Times New Roman" w:hAnsi="Times New Roman" w:cs="Times New Roman"/>
          <w:sz w:val="28"/>
          <w:szCs w:val="28"/>
        </w:rPr>
        <w:t>пигменты;</w:t>
      </w:r>
    </w:p>
    <w:p w:rsidR="00991F58" w:rsidRPr="00991F58" w:rsidRDefault="000D7039" w:rsidP="00991F58">
      <w:pPr>
        <w:spacing w:before="45" w:after="45" w:line="240" w:lineRule="auto"/>
        <w:ind w:left="-142" w:right="2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– </w:t>
      </w:r>
      <w:r w:rsidR="00991F58" w:rsidRPr="00991F58">
        <w:rPr>
          <w:rFonts w:ascii="Times New Roman" w:hAnsi="Times New Roman" w:cs="Times New Roman"/>
          <w:sz w:val="28"/>
          <w:szCs w:val="28"/>
        </w:rPr>
        <w:t>известковое тесто;</w:t>
      </w:r>
    </w:p>
    <w:p w:rsidR="00991F58" w:rsidRPr="00991F58" w:rsidRDefault="000D7039" w:rsidP="00991F58">
      <w:pPr>
        <w:spacing w:before="45" w:after="45" w:line="240" w:lineRule="auto"/>
        <w:ind w:left="-142" w:right="2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</w:t>
      </w:r>
      <w:r w:rsidR="00991F58" w:rsidRPr="00991F58">
        <w:rPr>
          <w:rFonts w:ascii="Times New Roman" w:hAnsi="Times New Roman" w:cs="Times New Roman"/>
          <w:sz w:val="28"/>
          <w:szCs w:val="28"/>
        </w:rPr>
        <w:t>песок;</w:t>
      </w:r>
    </w:p>
    <w:p w:rsidR="00991F58" w:rsidRPr="00991F58" w:rsidRDefault="000D7039" w:rsidP="00991F58">
      <w:pPr>
        <w:spacing w:before="45" w:after="45" w:line="240" w:lineRule="auto"/>
        <w:ind w:left="-142" w:right="2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– </w:t>
      </w:r>
      <w:r w:rsidR="00991F58" w:rsidRPr="00991F58">
        <w:rPr>
          <w:rFonts w:ascii="Times New Roman" w:hAnsi="Times New Roman" w:cs="Times New Roman"/>
          <w:sz w:val="28"/>
          <w:szCs w:val="28"/>
        </w:rPr>
        <w:t>медный купорос;</w:t>
      </w:r>
    </w:p>
    <w:p w:rsidR="00991F58" w:rsidRPr="00991F58" w:rsidRDefault="000D7039" w:rsidP="00991F58">
      <w:pPr>
        <w:spacing w:before="45" w:after="45" w:line="240" w:lineRule="auto"/>
        <w:ind w:left="-142" w:right="2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– </w:t>
      </w:r>
      <w:r w:rsidR="00991F58" w:rsidRPr="00991F58">
        <w:rPr>
          <w:rFonts w:ascii="Times New Roman" w:hAnsi="Times New Roman" w:cs="Times New Roman"/>
          <w:sz w:val="28"/>
          <w:szCs w:val="28"/>
        </w:rPr>
        <w:t xml:space="preserve">цемент. </w:t>
      </w:r>
    </w:p>
    <w:p w:rsidR="00F65793" w:rsidRDefault="00F65793" w:rsidP="0027521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05293" w:rsidRDefault="00E05293" w:rsidP="00E05293">
      <w:pPr>
        <w:spacing w:before="45" w:after="45" w:line="240" w:lineRule="auto"/>
        <w:ind w:right="225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7039">
        <w:rPr>
          <w:rFonts w:ascii="Times New Roman" w:hAnsi="Times New Roman" w:cs="Times New Roman"/>
          <w:b/>
          <w:sz w:val="28"/>
          <w:szCs w:val="28"/>
        </w:rPr>
        <w:t xml:space="preserve">36. </w:t>
      </w:r>
      <w:r w:rsidRPr="000D70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 профессиям типа «человек-природа» относятся... </w:t>
      </w:r>
      <w:r w:rsidRPr="000D70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– бухгалтер;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2 – агроном;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3 – педагог;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4 – ле</w:t>
      </w:r>
      <w:r w:rsidRPr="004147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сничий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7772E" w:rsidRDefault="00D7772E" w:rsidP="00E05293">
      <w:pPr>
        <w:spacing w:before="45" w:after="45" w:line="240" w:lineRule="auto"/>
        <w:ind w:right="225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05293" w:rsidRDefault="00E05293" w:rsidP="00D7772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05293" w:rsidRDefault="00E05293" w:rsidP="00D7772E">
      <w:pPr>
        <w:shd w:val="clear" w:color="auto" w:fill="FFFFFF"/>
        <w:tabs>
          <w:tab w:val="left" w:pos="638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F5A91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По принятой классификации профессий профессия менеджера относится к классу профессий:</w:t>
      </w:r>
    </w:p>
    <w:p w:rsidR="00E05293" w:rsidRDefault="00E05293" w:rsidP="00D7772E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 человек - художественный образ;</w:t>
      </w:r>
    </w:p>
    <w:p w:rsidR="00E05293" w:rsidRDefault="00E05293" w:rsidP="00D7772E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2 - человек - знаковая система;</w:t>
      </w:r>
    </w:p>
    <w:p w:rsidR="00E05293" w:rsidRDefault="00E05293" w:rsidP="00D7772E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3 - человек – техника;</w:t>
      </w:r>
    </w:p>
    <w:p w:rsidR="00E05293" w:rsidRDefault="00E05293" w:rsidP="00D7772E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4 - человек – природа;</w:t>
      </w:r>
    </w:p>
    <w:p w:rsidR="00E05293" w:rsidRDefault="00E05293" w:rsidP="00D7772E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5 - человек – человек.</w:t>
      </w:r>
    </w:p>
    <w:p w:rsidR="00CF5A91" w:rsidRPr="00D7772E" w:rsidRDefault="00CF5A91" w:rsidP="00E0529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CF5A91" w:rsidRDefault="00CF5A91" w:rsidP="00E0529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A91">
        <w:rPr>
          <w:rFonts w:ascii="Times New Roman" w:hAnsi="Times New Roman" w:cs="Times New Roman"/>
          <w:b/>
          <w:sz w:val="28"/>
          <w:szCs w:val="28"/>
        </w:rPr>
        <w:t>38.</w:t>
      </w:r>
      <w:r w:rsidR="00D7772E">
        <w:rPr>
          <w:rFonts w:ascii="Times New Roman" w:hAnsi="Times New Roman" w:cs="Times New Roman"/>
          <w:b/>
          <w:sz w:val="28"/>
          <w:szCs w:val="28"/>
        </w:rPr>
        <w:t xml:space="preserve"> Что понимают под квалификацией специалиста?</w:t>
      </w:r>
    </w:p>
    <w:p w:rsidR="00D7772E" w:rsidRPr="00D7772E" w:rsidRDefault="00D7772E" w:rsidP="00E0529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7772E">
        <w:rPr>
          <w:rFonts w:ascii="Times New Roman" w:hAnsi="Times New Roman" w:cs="Times New Roman"/>
          <w:sz w:val="28"/>
          <w:szCs w:val="28"/>
        </w:rPr>
        <w:t xml:space="preserve"> – уровень образования;</w:t>
      </w:r>
    </w:p>
    <w:p w:rsidR="00D7772E" w:rsidRPr="00D7772E" w:rsidRDefault="00D7772E" w:rsidP="00E0529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772E">
        <w:rPr>
          <w:rFonts w:ascii="Times New Roman" w:hAnsi="Times New Roman" w:cs="Times New Roman"/>
          <w:sz w:val="28"/>
          <w:szCs w:val="28"/>
        </w:rPr>
        <w:t>2 – состояние здоровья;</w:t>
      </w:r>
    </w:p>
    <w:p w:rsidR="00D7772E" w:rsidRPr="00D7772E" w:rsidRDefault="00D7772E" w:rsidP="00E0529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772E">
        <w:rPr>
          <w:rFonts w:ascii="Times New Roman" w:hAnsi="Times New Roman" w:cs="Times New Roman"/>
          <w:sz w:val="28"/>
          <w:szCs w:val="28"/>
        </w:rPr>
        <w:t>3 – стаж работы по специальности;</w:t>
      </w:r>
    </w:p>
    <w:p w:rsidR="00D7772E" w:rsidRPr="00D7772E" w:rsidRDefault="00D7772E" w:rsidP="00E0529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772E">
        <w:rPr>
          <w:rFonts w:ascii="Times New Roman" w:hAnsi="Times New Roman" w:cs="Times New Roman"/>
          <w:sz w:val="28"/>
          <w:szCs w:val="28"/>
        </w:rPr>
        <w:t>4 – образование, практический опыт.</w:t>
      </w:r>
    </w:p>
    <w:p w:rsidR="00D7772E" w:rsidRDefault="00D7772E" w:rsidP="00CF5A91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A91" w:rsidRPr="00B73056" w:rsidRDefault="00CF5A91" w:rsidP="00CF5A91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Выполнение проектов</w:t>
      </w:r>
    </w:p>
    <w:p w:rsidR="00CF5A91" w:rsidRDefault="00CF5A91" w:rsidP="00D7772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Отметьте знаком «+» один или все правильные ответы</w:t>
      </w:r>
    </w:p>
    <w:p w:rsidR="00CF5A91" w:rsidRDefault="00CF5A91" w:rsidP="00D7772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D7772E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.Выполнение проекта начинается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….</w:t>
      </w:r>
    </w:p>
    <w:p w:rsidR="00CF5A91" w:rsidRDefault="00D7772E" w:rsidP="00D7772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– </w:t>
      </w:r>
      <w:r w:rsidR="00CF5A91">
        <w:rPr>
          <w:rFonts w:ascii="Times New Roman" w:hAnsi="Times New Roman" w:cs="Times New Roman"/>
          <w:sz w:val="28"/>
          <w:szCs w:val="28"/>
        </w:rPr>
        <w:t xml:space="preserve"> поиска и анализа необходимой информации;</w:t>
      </w:r>
    </w:p>
    <w:p w:rsidR="00CF5A91" w:rsidRDefault="00D7772E" w:rsidP="00D7772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– </w:t>
      </w:r>
      <w:r w:rsidR="00CF5A91">
        <w:rPr>
          <w:rFonts w:ascii="Times New Roman" w:hAnsi="Times New Roman" w:cs="Times New Roman"/>
          <w:sz w:val="28"/>
          <w:szCs w:val="28"/>
        </w:rPr>
        <w:t xml:space="preserve"> определения проблемы и темы проектирования;</w:t>
      </w:r>
    </w:p>
    <w:p w:rsidR="00CF5A91" w:rsidRDefault="00D7772E" w:rsidP="00D7772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</w:t>
      </w:r>
      <w:r w:rsidR="00BE5381">
        <w:rPr>
          <w:rFonts w:ascii="Times New Roman" w:hAnsi="Times New Roman" w:cs="Times New Roman"/>
          <w:sz w:val="28"/>
          <w:szCs w:val="28"/>
        </w:rPr>
        <w:t xml:space="preserve"> выбора оптимальной идеи</w:t>
      </w:r>
      <w:r w:rsidR="00CF5A91">
        <w:rPr>
          <w:rFonts w:ascii="Times New Roman" w:hAnsi="Times New Roman" w:cs="Times New Roman"/>
          <w:sz w:val="28"/>
          <w:szCs w:val="28"/>
        </w:rPr>
        <w:t>;</w:t>
      </w:r>
    </w:p>
    <w:p w:rsidR="00CF5A91" w:rsidRDefault="00D7772E" w:rsidP="00D7772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– </w:t>
      </w:r>
      <w:r w:rsidR="00CF5A91">
        <w:rPr>
          <w:rFonts w:ascii="Times New Roman" w:hAnsi="Times New Roman" w:cs="Times New Roman"/>
          <w:sz w:val="28"/>
          <w:szCs w:val="28"/>
        </w:rPr>
        <w:t xml:space="preserve"> формулировки спектра идей выполнения проекта.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805"/>
      </w:tblGrid>
      <w:tr w:rsidR="0041474F" w:rsidRPr="00E05293" w:rsidTr="00FA610B">
        <w:trPr>
          <w:trHeight w:val="6720"/>
          <w:tblCellSpacing w:w="0" w:type="dxa"/>
        </w:trPr>
        <w:tc>
          <w:tcPr>
            <w:tcW w:w="5000" w:type="pct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FA610B" w:rsidRPr="00E05293" w:rsidRDefault="00D7772E" w:rsidP="00E05293">
            <w:pPr>
              <w:autoSpaceDE w:val="0"/>
              <w:autoSpaceDN w:val="0"/>
              <w:adjustRightInd w:val="0"/>
              <w:spacing w:after="0" w:line="22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lastRenderedPageBreak/>
              <w:br w:type="page"/>
            </w:r>
            <w:r w:rsidR="00553B20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О</w:t>
            </w:r>
            <w:r w:rsidR="00FA610B" w:rsidRPr="00E05293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тветы на тесты</w:t>
            </w:r>
          </w:p>
          <w:p w:rsidR="00FA610B" w:rsidRPr="00E05293" w:rsidRDefault="00FA610B" w:rsidP="00E05293">
            <w:pPr>
              <w:autoSpaceDE w:val="0"/>
              <w:autoSpaceDN w:val="0"/>
              <w:adjustRightInd w:val="0"/>
              <w:spacing w:after="0" w:line="22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E05293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муниципального  этапа  Всероссийской олимпиады</w:t>
            </w:r>
          </w:p>
          <w:p w:rsidR="00FA610B" w:rsidRPr="00E05293" w:rsidRDefault="00FA610B" w:rsidP="00E05293">
            <w:pPr>
              <w:autoSpaceDE w:val="0"/>
              <w:autoSpaceDN w:val="0"/>
              <w:adjustRightInd w:val="0"/>
              <w:spacing w:after="0" w:line="22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E05293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школьников по технологии</w:t>
            </w:r>
          </w:p>
          <w:p w:rsidR="00FA610B" w:rsidRPr="00E05293" w:rsidRDefault="00FA610B" w:rsidP="00E05293">
            <w:pPr>
              <w:autoSpaceDE w:val="0"/>
              <w:autoSpaceDN w:val="0"/>
              <w:adjustRightInd w:val="0"/>
              <w:spacing w:after="0" w:line="22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E05293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2013 - 2014 учебного года</w:t>
            </w:r>
          </w:p>
          <w:p w:rsidR="00FA610B" w:rsidRPr="00E05293" w:rsidRDefault="00FA610B" w:rsidP="00E05293">
            <w:pPr>
              <w:autoSpaceDE w:val="0"/>
              <w:autoSpaceDN w:val="0"/>
              <w:adjustRightInd w:val="0"/>
              <w:spacing w:after="0" w:line="22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E05293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10-11 класс</w:t>
            </w:r>
          </w:p>
          <w:p w:rsidR="00FA610B" w:rsidRPr="00E05293" w:rsidRDefault="00FA610B" w:rsidP="00E05293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293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номинация «Техника и техническое творчество»</w:t>
            </w:r>
          </w:p>
          <w:tbl>
            <w:tblPr>
              <w:tblStyle w:val="a8"/>
              <w:tblW w:w="0" w:type="auto"/>
              <w:tblLook w:val="04A0"/>
            </w:tblPr>
            <w:tblGrid>
              <w:gridCol w:w="1647"/>
              <w:gridCol w:w="7698"/>
            </w:tblGrid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E05293">
                  <w:pPr>
                    <w:spacing w:line="226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№ вопроса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A610B" w:rsidP="00E05293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Ответ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</w:t>
                  </w:r>
                </w:p>
              </w:tc>
              <w:tc>
                <w:tcPr>
                  <w:tcW w:w="7903" w:type="dxa"/>
                </w:tcPr>
                <w:p w:rsidR="00FA610B" w:rsidRPr="00E05293" w:rsidRDefault="00190357" w:rsidP="00E05293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  <w:tc>
                <w:tcPr>
                  <w:tcW w:w="7903" w:type="dxa"/>
                </w:tcPr>
                <w:p w:rsidR="00FA610B" w:rsidRPr="00E05293" w:rsidRDefault="00190357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  <w:tc>
                <w:tcPr>
                  <w:tcW w:w="7903" w:type="dxa"/>
                </w:tcPr>
                <w:p w:rsidR="00FA610B" w:rsidRPr="00E05293" w:rsidRDefault="00190357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7903" w:type="dxa"/>
                </w:tcPr>
                <w:p w:rsidR="00FA610B" w:rsidRPr="00E05293" w:rsidRDefault="00190357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5</w:t>
                  </w:r>
                </w:p>
              </w:tc>
              <w:tc>
                <w:tcPr>
                  <w:tcW w:w="7903" w:type="dxa"/>
                </w:tcPr>
                <w:p w:rsidR="00FA610B" w:rsidRPr="00E05293" w:rsidRDefault="00190357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6</w:t>
                  </w:r>
                </w:p>
              </w:tc>
              <w:tc>
                <w:tcPr>
                  <w:tcW w:w="7903" w:type="dxa"/>
                </w:tcPr>
                <w:p w:rsidR="00FA610B" w:rsidRPr="00E05293" w:rsidRDefault="00190357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7</w:t>
                  </w:r>
                </w:p>
              </w:tc>
              <w:tc>
                <w:tcPr>
                  <w:tcW w:w="7903" w:type="dxa"/>
                </w:tcPr>
                <w:p w:rsidR="00FA610B" w:rsidRPr="00E05293" w:rsidRDefault="00190357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3,4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8</w:t>
                  </w:r>
                </w:p>
              </w:tc>
              <w:tc>
                <w:tcPr>
                  <w:tcW w:w="7903" w:type="dxa"/>
                </w:tcPr>
                <w:p w:rsidR="00FA610B" w:rsidRPr="00E05293" w:rsidRDefault="00190357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2,4,5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9</w:t>
                  </w:r>
                </w:p>
              </w:tc>
              <w:tc>
                <w:tcPr>
                  <w:tcW w:w="7903" w:type="dxa"/>
                </w:tcPr>
                <w:p w:rsidR="00FA610B" w:rsidRPr="00E05293" w:rsidRDefault="00190357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10</w:t>
                  </w:r>
                </w:p>
              </w:tc>
              <w:tc>
                <w:tcPr>
                  <w:tcW w:w="7903" w:type="dxa"/>
                </w:tcPr>
                <w:p w:rsidR="00FA610B" w:rsidRPr="00E05293" w:rsidRDefault="00190357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11</w:t>
                  </w:r>
                </w:p>
              </w:tc>
              <w:tc>
                <w:tcPr>
                  <w:tcW w:w="7903" w:type="dxa"/>
                </w:tcPr>
                <w:p w:rsidR="00FA610B" w:rsidRPr="00E05293" w:rsidRDefault="00190357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Сырьё, энергия, технологии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12</w:t>
                  </w:r>
                </w:p>
              </w:tc>
              <w:tc>
                <w:tcPr>
                  <w:tcW w:w="7903" w:type="dxa"/>
                </w:tcPr>
                <w:p w:rsidR="00FA610B" w:rsidRPr="00E05293" w:rsidRDefault="00190357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1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13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4,2,1,6,3,5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14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15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16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1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17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A610B" w:rsidP="00E05293">
                  <w:pPr>
                    <w:spacing w:line="226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noProof/>
                      <w:sz w:val="27"/>
                      <w:szCs w:val="27"/>
                      <w:lang w:eastAsia="ru-RU"/>
                    </w:rPr>
                    <w:drawing>
                      <wp:inline distT="0" distB="0" distL="0" distR="0">
                        <wp:extent cx="1571625" cy="742950"/>
                        <wp:effectExtent l="19050" t="0" r="9525" b="0"/>
                        <wp:docPr id="4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 t="13577" r="356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18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19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20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21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hd w:val="clear" w:color="auto" w:fill="FFFFFF"/>
                    <w:spacing w:line="226" w:lineRule="auto"/>
                    <w:ind w:firstLine="142"/>
                    <w:contextualSpacing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2,3 или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б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,в</w:t>
                  </w:r>
                  <w:proofErr w:type="spellEnd"/>
                  <w:proofErr w:type="gramEnd"/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22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23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1-Б,  2-В,  3- А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24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25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1,2,3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26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27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28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1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29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30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5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31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лицензия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32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прибыль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33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34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35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2,3,5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36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2,4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37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5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38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4</w:t>
                  </w:r>
                </w:p>
              </w:tc>
            </w:tr>
            <w:tr w:rsidR="00FA610B" w:rsidRPr="00E05293" w:rsidTr="00FA550E">
              <w:tc>
                <w:tcPr>
                  <w:tcW w:w="1668" w:type="dxa"/>
                </w:tcPr>
                <w:p w:rsidR="00FA610B" w:rsidRPr="00E05293" w:rsidRDefault="00FA610B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39</w:t>
                  </w:r>
                </w:p>
              </w:tc>
              <w:tc>
                <w:tcPr>
                  <w:tcW w:w="7903" w:type="dxa"/>
                </w:tcPr>
                <w:p w:rsidR="00FA610B" w:rsidRPr="00E05293" w:rsidRDefault="00F87521" w:rsidP="00F87521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1</w:t>
                  </w:r>
                </w:p>
              </w:tc>
            </w:tr>
          </w:tbl>
          <w:p w:rsidR="00FA610B" w:rsidRPr="00E05293" w:rsidRDefault="00FA610B" w:rsidP="00F87521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73056" w:rsidRPr="00E05293" w:rsidRDefault="00B73056" w:rsidP="00E05293">
            <w:pPr>
              <w:spacing w:before="45" w:after="45" w:line="226" w:lineRule="auto"/>
              <w:ind w:right="225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41474F" w:rsidRPr="0041474F" w:rsidTr="00FA610B">
        <w:trPr>
          <w:tblCellSpacing w:w="0" w:type="dxa"/>
        </w:trPr>
        <w:tc>
          <w:tcPr>
            <w:tcW w:w="5000" w:type="pct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41474F" w:rsidRPr="0041474F" w:rsidRDefault="0041474F" w:rsidP="00275213">
            <w:pPr>
              <w:spacing w:before="45" w:after="45" w:line="240" w:lineRule="auto"/>
              <w:ind w:left="225" w:right="225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D2FD4" w:rsidRPr="00A85C0C" w:rsidTr="006C4D0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9D2FD4" w:rsidRPr="009D2FD4" w:rsidRDefault="009D2FD4" w:rsidP="006C4D0E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D2FD4" w:rsidRPr="00A85C0C" w:rsidTr="006C4D0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9D2FD4" w:rsidRPr="009D2FD4" w:rsidRDefault="009D2FD4" w:rsidP="006C4D0E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D2FD4" w:rsidRPr="00A85C0C" w:rsidTr="006C4D0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9D2FD4" w:rsidRPr="009D2FD4" w:rsidRDefault="009D2FD4" w:rsidP="006C4D0E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D2FD4" w:rsidRPr="00A85C0C" w:rsidTr="006C4D0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9D2FD4" w:rsidRPr="009D2FD4" w:rsidRDefault="009D2FD4" w:rsidP="006C4D0E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D2FD4" w:rsidRPr="00A85C0C" w:rsidTr="006C4D0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9D2FD4" w:rsidRPr="009D2FD4" w:rsidRDefault="009D2FD4" w:rsidP="006C4D0E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C01380" w:rsidRDefault="00C01380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380" w:rsidRDefault="00C01380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522" w:rsidRPr="000F4A50" w:rsidRDefault="00845522" w:rsidP="000F4A50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45522" w:rsidRPr="000F4A50" w:rsidSect="00D7772E">
      <w:pgSz w:w="11906" w:h="16838"/>
      <w:pgMar w:top="567" w:right="850" w:bottom="142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267" w:rsidRDefault="00980267" w:rsidP="00FA610B">
      <w:pPr>
        <w:spacing w:after="0" w:line="240" w:lineRule="auto"/>
      </w:pPr>
      <w:r>
        <w:separator/>
      </w:r>
    </w:p>
  </w:endnote>
  <w:endnote w:type="continuationSeparator" w:id="0">
    <w:p w:rsidR="00980267" w:rsidRDefault="00980267" w:rsidP="00FA6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267" w:rsidRDefault="00980267" w:rsidP="00FA610B">
      <w:pPr>
        <w:spacing w:after="0" w:line="240" w:lineRule="auto"/>
      </w:pPr>
      <w:r>
        <w:separator/>
      </w:r>
    </w:p>
  </w:footnote>
  <w:footnote w:type="continuationSeparator" w:id="0">
    <w:p w:rsidR="00980267" w:rsidRDefault="00980267" w:rsidP="00FA61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75D0A"/>
    <w:multiLevelType w:val="singleLevel"/>
    <w:tmpl w:val="7AFA4EFA"/>
    <w:lvl w:ilvl="0">
      <w:start w:val="1"/>
      <w:numFmt w:val="decimal"/>
      <w:lvlText w:val="%1."/>
      <w:legacy w:legacy="1" w:legacySpace="0" w:legacyIndent="20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">
    <w:nsid w:val="65676696"/>
    <w:multiLevelType w:val="hybridMultilevel"/>
    <w:tmpl w:val="89A4E318"/>
    <w:lvl w:ilvl="0" w:tplc="429EF3DA">
      <w:start w:val="1"/>
      <w:numFmt w:val="decimal"/>
      <w:lvlText w:val="%1-"/>
      <w:lvlJc w:val="left"/>
      <w:pPr>
        <w:ind w:left="47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6D86"/>
    <w:rsid w:val="000322A5"/>
    <w:rsid w:val="00045E64"/>
    <w:rsid w:val="00060C21"/>
    <w:rsid w:val="00072A43"/>
    <w:rsid w:val="00073F22"/>
    <w:rsid w:val="000A2508"/>
    <w:rsid w:val="000D10D0"/>
    <w:rsid w:val="000D7039"/>
    <w:rsid w:val="000E31F1"/>
    <w:rsid w:val="000F0635"/>
    <w:rsid w:val="000F4A50"/>
    <w:rsid w:val="00144EB6"/>
    <w:rsid w:val="00190357"/>
    <w:rsid w:val="00191C85"/>
    <w:rsid w:val="001D62CE"/>
    <w:rsid w:val="001D7B04"/>
    <w:rsid w:val="00240B1E"/>
    <w:rsid w:val="00254385"/>
    <w:rsid w:val="00271E73"/>
    <w:rsid w:val="00275213"/>
    <w:rsid w:val="0028446A"/>
    <w:rsid w:val="00291F39"/>
    <w:rsid w:val="00292C1B"/>
    <w:rsid w:val="002B4E25"/>
    <w:rsid w:val="002B510D"/>
    <w:rsid w:val="00325257"/>
    <w:rsid w:val="00331903"/>
    <w:rsid w:val="00371C1D"/>
    <w:rsid w:val="003A151B"/>
    <w:rsid w:val="0041473F"/>
    <w:rsid w:val="0041474F"/>
    <w:rsid w:val="00445A6D"/>
    <w:rsid w:val="00446696"/>
    <w:rsid w:val="00473722"/>
    <w:rsid w:val="00480DB8"/>
    <w:rsid w:val="00494EC9"/>
    <w:rsid w:val="00496205"/>
    <w:rsid w:val="004B1477"/>
    <w:rsid w:val="004C7E58"/>
    <w:rsid w:val="004D4210"/>
    <w:rsid w:val="004F624D"/>
    <w:rsid w:val="00507D39"/>
    <w:rsid w:val="00511898"/>
    <w:rsid w:val="00517FD0"/>
    <w:rsid w:val="00553B20"/>
    <w:rsid w:val="005606C5"/>
    <w:rsid w:val="00560D60"/>
    <w:rsid w:val="005E6BEB"/>
    <w:rsid w:val="00613E84"/>
    <w:rsid w:val="00616D86"/>
    <w:rsid w:val="00623971"/>
    <w:rsid w:val="00682327"/>
    <w:rsid w:val="0069679B"/>
    <w:rsid w:val="006B0784"/>
    <w:rsid w:val="006C4D0E"/>
    <w:rsid w:val="006F24FF"/>
    <w:rsid w:val="00723F08"/>
    <w:rsid w:val="0075086F"/>
    <w:rsid w:val="00763E00"/>
    <w:rsid w:val="007D1FDC"/>
    <w:rsid w:val="0082023F"/>
    <w:rsid w:val="00845522"/>
    <w:rsid w:val="008566C7"/>
    <w:rsid w:val="00887D7D"/>
    <w:rsid w:val="008B4CAB"/>
    <w:rsid w:val="008B5A94"/>
    <w:rsid w:val="00904E8D"/>
    <w:rsid w:val="00937AE9"/>
    <w:rsid w:val="00980267"/>
    <w:rsid w:val="00980A89"/>
    <w:rsid w:val="00991F58"/>
    <w:rsid w:val="009D1272"/>
    <w:rsid w:val="009D2FD4"/>
    <w:rsid w:val="00A0174A"/>
    <w:rsid w:val="00A124E8"/>
    <w:rsid w:val="00A16057"/>
    <w:rsid w:val="00A765AE"/>
    <w:rsid w:val="00A8591A"/>
    <w:rsid w:val="00A964B4"/>
    <w:rsid w:val="00AE13BF"/>
    <w:rsid w:val="00B12933"/>
    <w:rsid w:val="00B26C8E"/>
    <w:rsid w:val="00B30132"/>
    <w:rsid w:val="00B47113"/>
    <w:rsid w:val="00B70573"/>
    <w:rsid w:val="00B73056"/>
    <w:rsid w:val="00B80D7F"/>
    <w:rsid w:val="00B81A3D"/>
    <w:rsid w:val="00BB1F52"/>
    <w:rsid w:val="00BC0890"/>
    <w:rsid w:val="00BC63EA"/>
    <w:rsid w:val="00BE5381"/>
    <w:rsid w:val="00C01380"/>
    <w:rsid w:val="00C566A1"/>
    <w:rsid w:val="00C870B4"/>
    <w:rsid w:val="00C90BDC"/>
    <w:rsid w:val="00CF5A91"/>
    <w:rsid w:val="00D35FBA"/>
    <w:rsid w:val="00D7477D"/>
    <w:rsid w:val="00D77470"/>
    <w:rsid w:val="00D7772E"/>
    <w:rsid w:val="00DC1C86"/>
    <w:rsid w:val="00E05293"/>
    <w:rsid w:val="00EA012E"/>
    <w:rsid w:val="00EE7900"/>
    <w:rsid w:val="00F21F2B"/>
    <w:rsid w:val="00F65793"/>
    <w:rsid w:val="00F87521"/>
    <w:rsid w:val="00F87B4B"/>
    <w:rsid w:val="00FA50A1"/>
    <w:rsid w:val="00FA610B"/>
    <w:rsid w:val="00FB79E0"/>
    <w:rsid w:val="00FD0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9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D6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60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0D60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BC63EA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C63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A1605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A16057"/>
  </w:style>
  <w:style w:type="table" w:styleId="a8">
    <w:name w:val="Table Grid"/>
    <w:basedOn w:val="a1"/>
    <w:uiPriority w:val="59"/>
    <w:rsid w:val="00F21F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FA6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A610B"/>
  </w:style>
  <w:style w:type="paragraph" w:styleId="ab">
    <w:name w:val="footer"/>
    <w:basedOn w:val="a"/>
    <w:link w:val="ac"/>
    <w:uiPriority w:val="99"/>
    <w:semiHidden/>
    <w:unhideWhenUsed/>
    <w:rsid w:val="00FA6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A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7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55935-D9FA-4D95-A4A2-B32602C9C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9</Pages>
  <Words>1501</Words>
  <Characters>8557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2013-10-25T06:08:00Z</dcterms:created>
  <dcterms:modified xsi:type="dcterms:W3CDTF">2013-10-28T19:15:00Z</dcterms:modified>
</cp:coreProperties>
</file>